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C9AC" w14:textId="77777777" w:rsidR="00627BBA" w:rsidRDefault="00627BBA" w:rsidP="00627BBA"/>
    <w:p w14:paraId="5E8B91FE" w14:textId="77777777" w:rsidR="00627BBA" w:rsidRPr="006E02CF" w:rsidRDefault="00627BBA" w:rsidP="00627BBA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0034A" wp14:editId="3BBAF31E">
                <wp:simplePos x="0" y="0"/>
                <wp:positionH relativeFrom="column">
                  <wp:posOffset>-85725</wp:posOffset>
                </wp:positionH>
                <wp:positionV relativeFrom="paragraph">
                  <wp:posOffset>-381000</wp:posOffset>
                </wp:positionV>
                <wp:extent cx="6162675" cy="247650"/>
                <wp:effectExtent l="0" t="0" r="28575" b="19050"/>
                <wp:wrapNone/>
                <wp:docPr id="5806904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1EA05" w14:textId="77777777" w:rsidR="00627BBA" w:rsidRPr="00F76DA3" w:rsidRDefault="00627BBA" w:rsidP="00627BB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F003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-30pt;width:485.2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" fillcolor="#92d050" strokeweight=".5pt">
                <v:textbox>
                  <w:txbxContent>
                    <w:p w14:paraId="2151EA05" w14:textId="77777777" w:rsidR="00627BBA" w:rsidRPr="00F76DA3" w:rsidRDefault="00627BBA" w:rsidP="00627BBA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Cllr S Evans</w:t>
      </w:r>
    </w:p>
    <w:p w14:paraId="2B6C9564" w14:textId="69C68129" w:rsidR="00627BBA" w:rsidRDefault="00627BBA" w:rsidP="00627BBA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Jackson;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R Swanston; 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>
        <w:rPr>
          <w:rFonts w:asciiTheme="minorHAnsi" w:hAnsiTheme="minorHAnsi" w:cstheme="minorHAnsi"/>
          <w:b/>
          <w:bCs/>
          <w:sz w:val="22"/>
          <w:szCs w:val="22"/>
        </w:rPr>
        <w:t>G Dyke</w:t>
      </w:r>
      <w:r w:rsidR="00C31459">
        <w:rPr>
          <w:rFonts w:asciiTheme="minorHAnsi" w:hAnsiTheme="minorHAnsi" w:cstheme="minorHAnsi"/>
          <w:b/>
          <w:bCs/>
          <w:sz w:val="22"/>
          <w:szCs w:val="22"/>
        </w:rPr>
        <w:t>; Cllr J Baker</w:t>
      </w:r>
    </w:p>
    <w:p w14:paraId="7FABE82E" w14:textId="1F50E524" w:rsidR="00627BBA" w:rsidRPr="006E02CF" w:rsidRDefault="00627BBA" w:rsidP="00627BBA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S Davenport; 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J Waller-Davies</w:t>
      </w:r>
    </w:p>
    <w:p w14:paraId="00F7182A" w14:textId="77777777" w:rsidR="00627BBA" w:rsidRPr="006E02CF" w:rsidRDefault="00627BBA" w:rsidP="00627BBA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Cllr S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Davenport</w:t>
      </w:r>
      <w:r>
        <w:rPr>
          <w:rFonts w:asciiTheme="minorHAnsi" w:hAnsiTheme="minorHAnsi" w:cstheme="minorHAnsi"/>
          <w:b/>
          <w:bCs/>
          <w:sz w:val="22"/>
          <w:szCs w:val="22"/>
        </w:rPr>
        <w:t>;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266A2A8" w14:textId="01E212B5" w:rsidR="00627BBA" w:rsidRDefault="00627BBA" w:rsidP="00627BBA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Ordinary Council Meeting held on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627BBA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January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67ABEA1" w14:textId="77777777" w:rsidR="00627BBA" w:rsidRPr="006E02CF" w:rsidRDefault="00627BBA" w:rsidP="00627BBA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217DEF16" w14:textId="1AD2DA07" w:rsidR="002E6261" w:rsidRDefault="002E6261" w:rsidP="00627BBA"/>
    <w:p w14:paraId="4A45E4B2" w14:textId="77777777" w:rsidR="008B19CC" w:rsidRDefault="008B19CC" w:rsidP="00627BBA"/>
    <w:p w14:paraId="3A9304AE" w14:textId="1EB20530" w:rsidR="004418F7" w:rsidRDefault="007449B3" w:rsidP="004418F7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209</w:t>
      </w:r>
      <w:r w:rsidR="004418F7">
        <w:rPr>
          <w:rFonts w:ascii="Calibri" w:hAnsi="Calibri" w:cs="Calibri"/>
          <w:b/>
          <w:bCs/>
          <w:sz w:val="22"/>
          <w:szCs w:val="22"/>
        </w:rPr>
        <w:tab/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4418F7">
        <w:rPr>
          <w:rFonts w:ascii="Calibri" w:hAnsi="Calibri" w:cs="Calibri"/>
          <w:b/>
          <w:bCs/>
          <w:sz w:val="22"/>
          <w:szCs w:val="22"/>
        </w:rPr>
        <w:t>welcome, a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4418F7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6C60B6FD" w14:textId="7EE4D221" w:rsidR="001F37E3" w:rsidRDefault="0088418C" w:rsidP="004418F7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welcomed everyone to the Meeting declaring it open at 7:38pm.  Apologies were received from Cllrs </w:t>
      </w:r>
      <w:r w:rsidR="00E2101A">
        <w:rPr>
          <w:rFonts w:ascii="Calibri" w:hAnsi="Calibri" w:cs="Calibri"/>
          <w:sz w:val="22"/>
          <w:szCs w:val="22"/>
        </w:rPr>
        <w:t xml:space="preserve">Penrose, </w:t>
      </w:r>
      <w:proofErr w:type="gramStart"/>
      <w:r w:rsidR="00E2101A">
        <w:rPr>
          <w:rFonts w:ascii="Calibri" w:hAnsi="Calibri" w:cs="Calibri"/>
          <w:sz w:val="22"/>
          <w:szCs w:val="22"/>
        </w:rPr>
        <w:t>Ward</w:t>
      </w:r>
      <w:proofErr w:type="gramEnd"/>
      <w:r w:rsidR="00E2101A">
        <w:rPr>
          <w:rFonts w:ascii="Calibri" w:hAnsi="Calibri" w:cs="Calibri"/>
          <w:sz w:val="22"/>
          <w:szCs w:val="22"/>
        </w:rPr>
        <w:t xml:space="preserve"> and Richardson. Unitary Cllr Williams also sent his apologies. </w:t>
      </w:r>
    </w:p>
    <w:p w14:paraId="35275A3C" w14:textId="156C074C" w:rsidR="004418F7" w:rsidRDefault="004418F7" w:rsidP="004418F7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 w:rsidRPr="00517CBB">
        <w:rPr>
          <w:rFonts w:ascii="Calibri" w:hAnsi="Calibri" w:cs="Calibri"/>
          <w:sz w:val="22"/>
          <w:szCs w:val="22"/>
        </w:rPr>
        <w:br/>
      </w:r>
      <w:r w:rsidRPr="00491DD7">
        <w:rPr>
          <w:rFonts w:ascii="Calibri" w:hAnsi="Calibri" w:cs="Calibri"/>
          <w:b/>
          <w:bCs/>
          <w:sz w:val="22"/>
          <w:szCs w:val="22"/>
        </w:rPr>
        <w:t>2</w:t>
      </w:r>
      <w:r w:rsidR="007449B3">
        <w:rPr>
          <w:rFonts w:ascii="Calibri" w:hAnsi="Calibri" w:cs="Calibri"/>
          <w:b/>
          <w:bCs/>
          <w:sz w:val="22"/>
          <w:szCs w:val="22"/>
        </w:rPr>
        <w:t>10</w:t>
      </w:r>
      <w:r w:rsidRPr="00491DD7">
        <w:rPr>
          <w:rFonts w:ascii="Calibri" w:hAnsi="Calibri" w:cs="Calibri"/>
          <w:b/>
          <w:bCs/>
          <w:sz w:val="22"/>
          <w:szCs w:val="22"/>
        </w:rPr>
        <w:tab/>
        <w:t>Co-option of Councillor/Vacancy update</w:t>
      </w:r>
    </w:p>
    <w:p w14:paraId="508575B7" w14:textId="2D1AA053" w:rsidR="001F37E3" w:rsidRPr="001F37E3" w:rsidRDefault="001F37E3" w:rsidP="004418F7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Vacancy filled at December’s meeting.</w:t>
      </w:r>
    </w:p>
    <w:p w14:paraId="41BD6D2A" w14:textId="77777777" w:rsidR="004418F7" w:rsidRPr="00517CBB" w:rsidRDefault="004418F7" w:rsidP="004418F7">
      <w:pPr>
        <w:tabs>
          <w:tab w:val="left" w:pos="0"/>
        </w:tabs>
        <w:rPr>
          <w:rFonts w:ascii="Calibri" w:hAnsi="Calibri" w:cs="Calibri"/>
          <w:sz w:val="22"/>
          <w:szCs w:val="22"/>
        </w:rPr>
      </w:pPr>
    </w:p>
    <w:p w14:paraId="115AC668" w14:textId="01F975AD" w:rsidR="004418F7" w:rsidRPr="001F37E3" w:rsidRDefault="007449B3" w:rsidP="001F37E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211</w:t>
      </w:r>
      <w:r w:rsidR="004418F7" w:rsidRPr="003466D0">
        <w:rPr>
          <w:rFonts w:ascii="Calibri" w:hAnsi="Calibri" w:cs="Calibri"/>
          <w:sz w:val="22"/>
          <w:szCs w:val="22"/>
        </w:rPr>
        <w:tab/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</w:t>
      </w:r>
      <w:proofErr w:type="gramStart"/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dispensations </w:t>
      </w:r>
      <w:r w:rsidR="004418F7" w:rsidRPr="00AF02CA">
        <w:rPr>
          <w:rFonts w:ascii="Calibri" w:hAnsi="Calibri" w:cs="Calibri"/>
          <w:sz w:val="16"/>
          <w:szCs w:val="16"/>
        </w:rPr>
        <w:t xml:space="preserve"> (</w:t>
      </w:r>
      <w:proofErr w:type="gramEnd"/>
      <w:r w:rsidR="004418F7" w:rsidRPr="00AF02CA">
        <w:rPr>
          <w:rFonts w:ascii="Calibri" w:hAnsi="Calibri" w:cs="Calibri"/>
          <w:sz w:val="16"/>
          <w:szCs w:val="16"/>
        </w:rPr>
        <w:t>LGA 1972 s94)]</w:t>
      </w:r>
    </w:p>
    <w:p w14:paraId="627A36BB" w14:textId="09B3C469" w:rsidR="004418F7" w:rsidRDefault="00E2101A" w:rsidP="00E2101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requests for declarations were received. </w:t>
      </w:r>
    </w:p>
    <w:p w14:paraId="35CC0E17" w14:textId="77777777" w:rsidR="001F37E3" w:rsidRPr="003466D0" w:rsidRDefault="001F37E3" w:rsidP="004418F7">
      <w:pPr>
        <w:ind w:left="720"/>
        <w:rPr>
          <w:rFonts w:ascii="Calibri" w:hAnsi="Calibri" w:cs="Calibri"/>
          <w:sz w:val="22"/>
          <w:szCs w:val="22"/>
        </w:rPr>
      </w:pPr>
    </w:p>
    <w:p w14:paraId="0592918F" w14:textId="3A403924" w:rsidR="004418F7" w:rsidRDefault="007449B3" w:rsidP="004418F7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212</w:t>
      </w:r>
      <w:r w:rsidR="004418F7" w:rsidRPr="003466D0">
        <w:rPr>
          <w:rFonts w:ascii="Calibri" w:hAnsi="Calibri" w:cs="Calibri"/>
          <w:b/>
          <w:sz w:val="22"/>
          <w:szCs w:val="22"/>
        </w:rPr>
        <w:tab/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4418F7"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4418F7">
        <w:rPr>
          <w:rFonts w:ascii="Calibri" w:hAnsi="Calibri" w:cs="Calibri"/>
          <w:b/>
          <w:bCs/>
          <w:sz w:val="22"/>
          <w:szCs w:val="22"/>
        </w:rPr>
        <w:t>11</w:t>
      </w:r>
      <w:r w:rsidR="004418F7" w:rsidRPr="006D3DA3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4418F7">
        <w:rPr>
          <w:rFonts w:ascii="Calibri" w:hAnsi="Calibri" w:cs="Calibri"/>
          <w:b/>
          <w:bCs/>
          <w:sz w:val="22"/>
          <w:szCs w:val="22"/>
        </w:rPr>
        <w:t xml:space="preserve"> December 2023</w:t>
      </w:r>
    </w:p>
    <w:p w14:paraId="62E6C475" w14:textId="77777777" w:rsidR="004418F7" w:rsidRPr="00491DD7" w:rsidRDefault="004418F7" w:rsidP="004418F7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815FA02" w14:textId="6A53D4EF" w:rsidR="001F37E3" w:rsidRDefault="00E2101A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that they had received and read the Minutes of the </w:t>
      </w:r>
      <w:proofErr w:type="gramStart"/>
      <w:r>
        <w:rPr>
          <w:rFonts w:ascii="Calibri" w:hAnsi="Calibri" w:cs="Calibri"/>
          <w:sz w:val="22"/>
          <w:szCs w:val="22"/>
        </w:rPr>
        <w:t>last</w:t>
      </w:r>
      <w:proofErr w:type="gramEnd"/>
      <w:r>
        <w:rPr>
          <w:rFonts w:ascii="Calibri" w:hAnsi="Calibri" w:cs="Calibri"/>
          <w:sz w:val="22"/>
          <w:szCs w:val="22"/>
        </w:rPr>
        <w:t xml:space="preserve"> Meeting. Cllr Dyke </w:t>
      </w:r>
      <w:r w:rsidR="007F7AF2">
        <w:rPr>
          <w:rFonts w:ascii="Calibri" w:hAnsi="Calibri" w:cs="Calibri"/>
          <w:sz w:val="22"/>
          <w:szCs w:val="22"/>
        </w:rPr>
        <w:t xml:space="preserve">proposed them to be a true and accurate record of the Meeting, seconded by Cllr Swanston, all agreed. The Chairman duly signed the Minutes. Resolved. </w:t>
      </w:r>
    </w:p>
    <w:p w14:paraId="16645DC5" w14:textId="77777777" w:rsidR="001F37E3" w:rsidRPr="00A86498" w:rsidRDefault="001F37E3" w:rsidP="004418F7">
      <w:pPr>
        <w:rPr>
          <w:rFonts w:ascii="Calibri" w:hAnsi="Calibri" w:cs="Calibri"/>
          <w:sz w:val="22"/>
          <w:szCs w:val="22"/>
        </w:rPr>
      </w:pPr>
    </w:p>
    <w:p w14:paraId="3D311600" w14:textId="4E8494B3" w:rsidR="004418F7" w:rsidRPr="003466D0" w:rsidRDefault="007449B3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213</w:t>
      </w:r>
      <w:r w:rsidR="004418F7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="004418F7"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="004418F7"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1F25C0C3" w14:textId="0FCAD3A8" w:rsidR="004418F7" w:rsidRPr="007F7AF2" w:rsidRDefault="007F7AF2" w:rsidP="004418F7">
      <w:pPr>
        <w:rPr>
          <w:rFonts w:ascii="Calibri" w:hAnsi="Calibri" w:cs="Calibri"/>
          <w:bCs/>
          <w:sz w:val="22"/>
          <w:szCs w:val="22"/>
        </w:rPr>
      </w:pPr>
      <w:r w:rsidRPr="007F7AF2">
        <w:rPr>
          <w:rFonts w:ascii="Calibri" w:hAnsi="Calibri" w:cs="Calibri"/>
          <w:bCs/>
          <w:sz w:val="22"/>
          <w:szCs w:val="22"/>
        </w:rPr>
        <w:t xml:space="preserve">No matters were raised for discussion. </w:t>
      </w:r>
    </w:p>
    <w:p w14:paraId="34EB2531" w14:textId="77777777" w:rsidR="001F37E3" w:rsidRPr="003466D0" w:rsidRDefault="001F37E3" w:rsidP="004418F7">
      <w:pPr>
        <w:rPr>
          <w:rFonts w:ascii="Calibri" w:hAnsi="Calibri" w:cs="Calibri"/>
          <w:b/>
          <w:sz w:val="22"/>
          <w:szCs w:val="22"/>
        </w:rPr>
      </w:pPr>
    </w:p>
    <w:p w14:paraId="0660CC9D" w14:textId="6D9682D4" w:rsidR="004418F7" w:rsidRPr="003466D0" w:rsidRDefault="007449B3" w:rsidP="004418F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214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ab/>
      </w:r>
      <w:r w:rsidR="004418F7">
        <w:rPr>
          <w:rFonts w:ascii="Calibri" w:hAnsi="Calibri" w:cs="Calibri"/>
          <w:b/>
          <w:bCs/>
          <w:sz w:val="22"/>
          <w:szCs w:val="22"/>
        </w:rPr>
        <w:t>Councillor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 xml:space="preserve">/Clerk Reports from Committees/Meetings or action taken from the last </w:t>
      </w:r>
      <w:proofErr w:type="gramStart"/>
      <w:r w:rsidR="004418F7" w:rsidRPr="003466D0">
        <w:rPr>
          <w:rFonts w:ascii="Calibri" w:hAnsi="Calibri" w:cs="Calibri"/>
          <w:b/>
          <w:bCs/>
          <w:sz w:val="22"/>
          <w:szCs w:val="22"/>
        </w:rPr>
        <w:t>Minutes</w:t>
      </w:r>
      <w:proofErr w:type="gramEnd"/>
    </w:p>
    <w:p w14:paraId="2EC9EC42" w14:textId="245C7CF6" w:rsidR="001F37E3" w:rsidRDefault="00205BDA" w:rsidP="004418F7">
      <w:pPr>
        <w:tabs>
          <w:tab w:val="left" w:pos="0"/>
          <w:tab w:val="left" w:pos="1134"/>
        </w:tabs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meetings had been attended. </w:t>
      </w:r>
    </w:p>
    <w:p w14:paraId="32A5823E" w14:textId="77777777" w:rsidR="001F37E3" w:rsidRPr="001F37E3" w:rsidRDefault="001F37E3" w:rsidP="004418F7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</w:p>
    <w:p w14:paraId="04EEEC5A" w14:textId="0BBC376A" w:rsidR="004418F7" w:rsidRPr="00701FDF" w:rsidRDefault="007449B3" w:rsidP="004418F7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215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ab/>
      </w:r>
      <w:r w:rsidR="004418F7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4418F7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4418F7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4418F7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4418F7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4418F7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4418F7">
        <w:rPr>
          <w:rFonts w:ascii="Calibri" w:hAnsi="Calibri" w:cs="Calibri"/>
          <w:b/>
          <w:sz w:val="22"/>
          <w:szCs w:val="22"/>
        </w:rPr>
        <w:tab/>
      </w:r>
      <w:proofErr w:type="spellStart"/>
      <w:r w:rsidR="004418F7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4418F7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4418F7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5CEDE893" w14:textId="77777777" w:rsidR="004418F7" w:rsidRPr="00CB6D26" w:rsidRDefault="004418F7" w:rsidP="004418F7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2E002BDE" w14:textId="1DAAE86D" w:rsidR="004418F7" w:rsidRDefault="00205BDA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Davenport updated on </w:t>
      </w:r>
      <w:r w:rsidR="00FE1CA8">
        <w:rPr>
          <w:rFonts w:ascii="Calibri" w:hAnsi="Calibri" w:cs="Calibri"/>
          <w:sz w:val="22"/>
          <w:szCs w:val="22"/>
        </w:rPr>
        <w:t>Shropshire Council’s budget planning for the next financial year.  Th</w:t>
      </w:r>
      <w:r w:rsidR="004C6DAC">
        <w:rPr>
          <w:rFonts w:ascii="Calibri" w:hAnsi="Calibri" w:cs="Calibri"/>
          <w:sz w:val="22"/>
          <w:szCs w:val="22"/>
        </w:rPr>
        <w:t xml:space="preserve">e Cabinet will be voting on whether to levy green waste removal charges.  Cllr Davenport expressed the view that Shropshire Council should sell off some assets </w:t>
      </w:r>
      <w:proofErr w:type="gramStart"/>
      <w:r w:rsidR="004C6DAC">
        <w:rPr>
          <w:rFonts w:ascii="Calibri" w:hAnsi="Calibri" w:cs="Calibri"/>
          <w:sz w:val="22"/>
          <w:szCs w:val="22"/>
        </w:rPr>
        <w:t>in order to</w:t>
      </w:r>
      <w:proofErr w:type="gramEnd"/>
      <w:r w:rsidR="004C6DAC">
        <w:rPr>
          <w:rFonts w:ascii="Calibri" w:hAnsi="Calibri" w:cs="Calibri"/>
          <w:sz w:val="22"/>
          <w:szCs w:val="22"/>
        </w:rPr>
        <w:t xml:space="preserve"> </w:t>
      </w:r>
      <w:r w:rsidR="007C4F73">
        <w:rPr>
          <w:rFonts w:ascii="Calibri" w:hAnsi="Calibri" w:cs="Calibri"/>
          <w:sz w:val="22"/>
          <w:szCs w:val="22"/>
        </w:rPr>
        <w:t xml:space="preserve">balance its budget and to ensure the provision of services.  </w:t>
      </w:r>
    </w:p>
    <w:p w14:paraId="6747294F" w14:textId="4B9FA81A" w:rsidR="001F37E3" w:rsidRDefault="007C4F73" w:rsidP="004418F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He confirmed that the lighting through </w:t>
      </w:r>
      <w:proofErr w:type="spellStart"/>
      <w:r>
        <w:rPr>
          <w:rFonts w:ascii="Calibri" w:hAnsi="Calibri" w:cs="Calibri"/>
          <w:sz w:val="22"/>
          <w:szCs w:val="22"/>
        </w:rPr>
        <w:t>Dudleston</w:t>
      </w:r>
      <w:proofErr w:type="spellEnd"/>
      <w:r>
        <w:rPr>
          <w:rFonts w:ascii="Calibri" w:hAnsi="Calibri" w:cs="Calibri"/>
          <w:sz w:val="22"/>
          <w:szCs w:val="22"/>
        </w:rPr>
        <w:t xml:space="preserve"> Heath should be upgraded by Shropshire Council shortly. </w:t>
      </w:r>
    </w:p>
    <w:p w14:paraId="5806B6A5" w14:textId="77777777" w:rsidR="001F37E3" w:rsidRPr="003466D0" w:rsidRDefault="001F37E3" w:rsidP="004418F7">
      <w:pPr>
        <w:rPr>
          <w:rFonts w:ascii="Calibri" w:hAnsi="Calibri" w:cs="Calibri"/>
          <w:b/>
          <w:bCs/>
          <w:sz w:val="22"/>
          <w:szCs w:val="22"/>
        </w:rPr>
      </w:pPr>
    </w:p>
    <w:p w14:paraId="579F9CAB" w14:textId="1328A527" w:rsidR="004418F7" w:rsidRPr="009C260C" w:rsidRDefault="007449B3" w:rsidP="004418F7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216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4418F7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4418F7">
        <w:t>(</w:t>
      </w:r>
      <w:r w:rsidR="004418F7" w:rsidRPr="00A86498">
        <w:rPr>
          <w:rFonts w:ascii="Calibri" w:hAnsi="Calibri" w:cs="Calibri"/>
        </w:rPr>
        <w:t>Town</w:t>
      </w:r>
      <w:r w:rsidR="004418F7" w:rsidRPr="00E87D92">
        <w:t xml:space="preserve"> </w:t>
      </w:r>
      <w:r w:rsidR="004418F7" w:rsidRPr="00A86498">
        <w:rPr>
          <w:rFonts w:ascii="Calibri" w:hAnsi="Calibri" w:cs="Calibri"/>
        </w:rPr>
        <w:t>and Country Planning Act 1990. Sched 1, para 8</w:t>
      </w:r>
      <w:r w:rsidR="004418F7">
        <w:t>)</w:t>
      </w:r>
    </w:p>
    <w:p w14:paraId="36E02457" w14:textId="4591FF94" w:rsidR="001F37E3" w:rsidRDefault="004418F7" w:rsidP="004418F7">
      <w:pPr>
        <w:rPr>
          <w:rFonts w:ascii="Calibri" w:hAnsi="Calibri" w:cs="Calibri"/>
          <w:b/>
          <w:bCs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11</w:t>
      </w:r>
      <w:r w:rsidRPr="006D3DA3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December 2023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7C006F">
        <w:rPr>
          <w:rFonts w:ascii="Calibri" w:hAnsi="Calibri" w:cs="Calibri"/>
          <w:sz w:val="22"/>
          <w:szCs w:val="22"/>
        </w:rPr>
        <w:t xml:space="preserve">Cllr Swanston proposed accepting the approved Minutes, seconded by Cllr Gargiulo, all agreed. Resolved. </w:t>
      </w:r>
    </w:p>
    <w:p w14:paraId="214A2EBB" w14:textId="1AE3F950" w:rsidR="004418F7" w:rsidRPr="003466D0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7449B3">
        <w:rPr>
          <w:rFonts w:ascii="Calibri" w:hAnsi="Calibri" w:cs="Calibri"/>
          <w:b/>
          <w:sz w:val="22"/>
          <w:szCs w:val="22"/>
        </w:rPr>
        <w:t>217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</w:t>
      </w:r>
      <w:proofErr w:type="gramStart"/>
      <w:r>
        <w:rPr>
          <w:rFonts w:ascii="Calibri" w:hAnsi="Calibri" w:cs="Calibri"/>
          <w:sz w:val="22"/>
          <w:szCs w:val="22"/>
        </w:rPr>
        <w:t>concerns;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14:paraId="35EF70E9" w14:textId="6CA70F0A" w:rsidR="004418F7" w:rsidRPr="00D559D6" w:rsidRDefault="00D559D6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further matters to report</w:t>
      </w:r>
      <w:r w:rsidR="00F817EF">
        <w:rPr>
          <w:rFonts w:ascii="Calibri" w:hAnsi="Calibri" w:cs="Calibri"/>
          <w:sz w:val="22"/>
          <w:szCs w:val="22"/>
        </w:rPr>
        <w:t>.</w:t>
      </w:r>
    </w:p>
    <w:p w14:paraId="371849FA" w14:textId="77777777" w:rsidR="001F37E3" w:rsidRDefault="001F37E3" w:rsidP="004418F7">
      <w:pPr>
        <w:rPr>
          <w:rFonts w:ascii="Calibri" w:hAnsi="Calibri" w:cs="Calibri"/>
          <w:b/>
          <w:bCs/>
          <w:sz w:val="22"/>
          <w:szCs w:val="22"/>
        </w:rPr>
      </w:pPr>
    </w:p>
    <w:p w14:paraId="18A00476" w14:textId="77777777" w:rsidR="001F37E3" w:rsidRDefault="001F37E3" w:rsidP="004418F7">
      <w:pPr>
        <w:rPr>
          <w:rFonts w:ascii="Calibri" w:hAnsi="Calibri" w:cs="Calibri"/>
          <w:b/>
          <w:bCs/>
          <w:sz w:val="22"/>
          <w:szCs w:val="22"/>
        </w:rPr>
      </w:pPr>
    </w:p>
    <w:p w14:paraId="3DCB5E3B" w14:textId="5D61C88C" w:rsidR="004418F7" w:rsidRPr="00D44661" w:rsidRDefault="007449B3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218</w:t>
      </w:r>
      <w:r w:rsidR="004418F7"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 w:rsidR="004418F7"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 w:rsidR="004418F7">
        <w:rPr>
          <w:rFonts w:ascii="Calibri" w:hAnsi="Calibri" w:cs="Calibri"/>
          <w:b/>
          <w:bCs/>
          <w:sz w:val="22"/>
          <w:szCs w:val="22"/>
        </w:rPr>
        <w:t xml:space="preserve"> I</w:t>
      </w:r>
      <w:r w:rsidR="004418F7">
        <w:rPr>
          <w:rFonts w:ascii="Calibri" w:hAnsi="Calibri" w:cs="Calibri"/>
          <w:sz w:val="22"/>
          <w:szCs w:val="22"/>
        </w:rPr>
        <w:t>nspection report</w:t>
      </w:r>
    </w:p>
    <w:p w14:paraId="1EEF1E58" w14:textId="5AD81500" w:rsidR="001F37E3" w:rsidRDefault="00F817EF" w:rsidP="004418F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Penrose was not present to give a recent inspection report.</w:t>
      </w:r>
    </w:p>
    <w:p w14:paraId="00134C7A" w14:textId="77777777" w:rsidR="001F37E3" w:rsidRPr="003466D0" w:rsidRDefault="001F37E3" w:rsidP="004418F7">
      <w:pPr>
        <w:rPr>
          <w:rFonts w:ascii="Calibri" w:hAnsi="Calibri" w:cs="Calibri"/>
          <w:b/>
          <w:bCs/>
          <w:sz w:val="22"/>
          <w:szCs w:val="22"/>
        </w:rPr>
      </w:pPr>
    </w:p>
    <w:p w14:paraId="7465B4B4" w14:textId="429B7716" w:rsidR="004418F7" w:rsidRPr="003466D0" w:rsidRDefault="007449B3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219</w:t>
      </w:r>
      <w:r w:rsidR="004418F7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12BA4A39" w14:textId="77777777" w:rsidR="001F37E3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70B93A4A" w14:textId="7489CC7D" w:rsidR="001F37E3" w:rsidRDefault="008B31C4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Potholes were reported near the School and Chapel Lane. To be reported via </w:t>
      </w:r>
      <w:proofErr w:type="spellStart"/>
      <w:r>
        <w:rPr>
          <w:rFonts w:ascii="Calibri" w:hAnsi="Calibri" w:cs="Calibri"/>
          <w:sz w:val="22"/>
          <w:szCs w:val="22"/>
        </w:rPr>
        <w:t>FixMyStreet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0C4490B6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1673CD06" w14:textId="77777777" w:rsidR="001F37E3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63FE6713" w14:textId="0788505B" w:rsidR="001F37E3" w:rsidRDefault="005C6DAE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Flooding was reported by the Greyhound.  </w:t>
      </w:r>
      <w:r w:rsidR="004C7065">
        <w:rPr>
          <w:rFonts w:ascii="Calibri" w:hAnsi="Calibri" w:cs="Calibri"/>
          <w:sz w:val="22"/>
          <w:szCs w:val="22"/>
        </w:rPr>
        <w:t>The ditches</w:t>
      </w:r>
      <w:r>
        <w:rPr>
          <w:rFonts w:ascii="Calibri" w:hAnsi="Calibri" w:cs="Calibri"/>
          <w:sz w:val="22"/>
          <w:szCs w:val="22"/>
        </w:rPr>
        <w:t xml:space="preserve"> have been cleaned out however ha</w:t>
      </w:r>
      <w:r w:rsidR="004C7065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refilled.  </w:t>
      </w:r>
      <w:r w:rsidR="004C7065">
        <w:rPr>
          <w:rFonts w:ascii="Calibri" w:hAnsi="Calibri" w:cs="Calibri"/>
          <w:sz w:val="22"/>
          <w:szCs w:val="22"/>
        </w:rPr>
        <w:t>Blocked drains ne</w:t>
      </w:r>
      <w:r w:rsidR="00E32C90">
        <w:rPr>
          <w:rFonts w:ascii="Calibri" w:hAnsi="Calibri" w:cs="Calibri"/>
          <w:sz w:val="22"/>
          <w:szCs w:val="22"/>
        </w:rPr>
        <w:t>ed clearing out and in</w:t>
      </w:r>
      <w:r w:rsidR="002A27C0">
        <w:rPr>
          <w:rFonts w:ascii="Calibri" w:hAnsi="Calibri" w:cs="Calibri"/>
          <w:sz w:val="22"/>
          <w:szCs w:val="22"/>
        </w:rPr>
        <w:t>s</w:t>
      </w:r>
      <w:r w:rsidR="00E32C90">
        <w:rPr>
          <w:rFonts w:ascii="Calibri" w:hAnsi="Calibri" w:cs="Calibri"/>
          <w:sz w:val="22"/>
          <w:szCs w:val="22"/>
        </w:rPr>
        <w:t xml:space="preserve">pecting once </w:t>
      </w:r>
      <w:r w:rsidR="00875AC9">
        <w:rPr>
          <w:rFonts w:ascii="Calibri" w:hAnsi="Calibri" w:cs="Calibri"/>
          <w:sz w:val="22"/>
          <w:szCs w:val="22"/>
        </w:rPr>
        <w:t xml:space="preserve">completed.  Councillors were asked to provide maps of problem areas </w:t>
      </w:r>
      <w:r w:rsidR="003258F3">
        <w:rPr>
          <w:rFonts w:ascii="Calibri" w:hAnsi="Calibri" w:cs="Calibri"/>
          <w:sz w:val="22"/>
          <w:szCs w:val="22"/>
        </w:rPr>
        <w:t xml:space="preserve">highlighting ditches and drains in need of clearing.  Problems reported at the previous meeting are ongoing and unresolved. </w:t>
      </w:r>
      <w:r w:rsidR="00144942">
        <w:rPr>
          <w:rFonts w:ascii="Calibri" w:hAnsi="Calibri" w:cs="Calibri"/>
          <w:sz w:val="22"/>
          <w:szCs w:val="22"/>
        </w:rPr>
        <w:t xml:space="preserve">The Councillors discussed </w:t>
      </w:r>
      <w:r w:rsidR="00E34921">
        <w:rPr>
          <w:rFonts w:ascii="Calibri" w:hAnsi="Calibri" w:cs="Calibri"/>
          <w:sz w:val="22"/>
          <w:szCs w:val="22"/>
        </w:rPr>
        <w:t xml:space="preserve">sending a letter to landowners requesting that they clear out ditches as per their </w:t>
      </w:r>
      <w:r w:rsidR="00D93549">
        <w:rPr>
          <w:rFonts w:ascii="Calibri" w:hAnsi="Calibri" w:cs="Calibri"/>
          <w:sz w:val="22"/>
          <w:szCs w:val="22"/>
        </w:rPr>
        <w:t>riparian</w:t>
      </w:r>
      <w:r w:rsidR="00E34921">
        <w:rPr>
          <w:rFonts w:ascii="Calibri" w:hAnsi="Calibri" w:cs="Calibri"/>
          <w:sz w:val="22"/>
          <w:szCs w:val="22"/>
        </w:rPr>
        <w:t xml:space="preserve"> </w:t>
      </w:r>
      <w:r w:rsidR="00D93549">
        <w:rPr>
          <w:rFonts w:ascii="Calibri" w:hAnsi="Calibri" w:cs="Calibri"/>
          <w:sz w:val="22"/>
          <w:szCs w:val="22"/>
        </w:rPr>
        <w:t>responsibilities</w:t>
      </w:r>
      <w:r w:rsidR="00E34921">
        <w:rPr>
          <w:rFonts w:ascii="Calibri" w:hAnsi="Calibri" w:cs="Calibri"/>
          <w:sz w:val="22"/>
          <w:szCs w:val="22"/>
        </w:rPr>
        <w:t xml:space="preserve">. Action: Clerk to draft and distribute. </w:t>
      </w:r>
    </w:p>
    <w:p w14:paraId="19344B74" w14:textId="73849BD3" w:rsidR="00D93549" w:rsidRDefault="00D93549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raised concerns about the increasing number of static caravans </w:t>
      </w:r>
      <w:r w:rsidR="00204B7D">
        <w:rPr>
          <w:rFonts w:ascii="Calibri" w:hAnsi="Calibri" w:cs="Calibri"/>
          <w:sz w:val="22"/>
          <w:szCs w:val="22"/>
        </w:rPr>
        <w:t xml:space="preserve">in place around the parish which have, in some cases, been used in conjunction with development of properties but never removed. </w:t>
      </w:r>
      <w:r w:rsidR="0015134C">
        <w:rPr>
          <w:rFonts w:ascii="Calibri" w:hAnsi="Calibri" w:cs="Calibri"/>
          <w:sz w:val="22"/>
          <w:szCs w:val="22"/>
        </w:rPr>
        <w:t xml:space="preserve">Action: Cllr Baker to provide locations. Clerk to report to Planning Enforcement for investigation and </w:t>
      </w:r>
      <w:r w:rsidR="008217A8">
        <w:rPr>
          <w:rFonts w:ascii="Calibri" w:hAnsi="Calibri" w:cs="Calibri"/>
          <w:sz w:val="22"/>
          <w:szCs w:val="22"/>
        </w:rPr>
        <w:t xml:space="preserve">to request clarification as to whether the caravans are permitted or not.  </w:t>
      </w:r>
    </w:p>
    <w:p w14:paraId="721E532D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7CD255CC" w14:textId="31C51E0B" w:rsidR="004418F7" w:rsidRPr="003466D0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718CD527" w14:textId="7D2B8476" w:rsidR="001F37E3" w:rsidRDefault="00EC4FA9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raised concerns about parking near the canal </w:t>
      </w:r>
      <w:r w:rsidR="00E34C64">
        <w:rPr>
          <w:rFonts w:ascii="Calibri" w:hAnsi="Calibri" w:cs="Calibri"/>
          <w:sz w:val="22"/>
          <w:szCs w:val="22"/>
        </w:rPr>
        <w:t xml:space="preserve">whilst side re-enforcement is being undertaken.  </w:t>
      </w:r>
      <w:r w:rsidR="00A0610E">
        <w:rPr>
          <w:rFonts w:ascii="Calibri" w:hAnsi="Calibri" w:cs="Calibri"/>
          <w:sz w:val="22"/>
          <w:szCs w:val="22"/>
        </w:rPr>
        <w:t xml:space="preserve">Mud is being spread onto the highway from the field due to vehicle movements. </w:t>
      </w:r>
      <w:r w:rsidR="00E34C64">
        <w:rPr>
          <w:rFonts w:ascii="Calibri" w:hAnsi="Calibri" w:cs="Calibri"/>
          <w:sz w:val="22"/>
          <w:szCs w:val="22"/>
        </w:rPr>
        <w:t xml:space="preserve">Action: Cllr Swanston to raise with the C&amp;R Trust. </w:t>
      </w:r>
    </w:p>
    <w:p w14:paraId="445C1608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470E8132" w14:textId="2A66C9E5" w:rsidR="001F37E3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37B37B6C" w14:textId="62C0A7E9" w:rsidR="001F37E3" w:rsidRDefault="00356999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Dyke reported a stolen sign. To photograph for reporting purposes. An increasing number of bad potholes from Lee to Colemere were reported. </w:t>
      </w:r>
    </w:p>
    <w:p w14:paraId="4328CB0E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6F5415EF" w14:textId="1BCF56D7" w:rsidR="001F37E3" w:rsidRDefault="004418F7" w:rsidP="004418F7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</w:p>
    <w:p w14:paraId="4314A0FE" w14:textId="7CDE0AE1" w:rsidR="001F37E3" w:rsidRDefault="008122B1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Davenport will report flooding issues in </w:t>
      </w:r>
      <w:proofErr w:type="spellStart"/>
      <w:r>
        <w:rPr>
          <w:rFonts w:ascii="Calibri" w:hAnsi="Calibri" w:cs="Calibri"/>
          <w:sz w:val="22"/>
          <w:szCs w:val="22"/>
        </w:rPr>
        <w:t>Brynalt</w:t>
      </w:r>
      <w:proofErr w:type="spellEnd"/>
      <w:r>
        <w:rPr>
          <w:rFonts w:ascii="Calibri" w:hAnsi="Calibri" w:cs="Calibri"/>
          <w:sz w:val="22"/>
          <w:szCs w:val="22"/>
        </w:rPr>
        <w:t xml:space="preserve"> Lane. A blocked drain is causing flooding issues in </w:t>
      </w:r>
      <w:proofErr w:type="spellStart"/>
      <w:r>
        <w:rPr>
          <w:rFonts w:ascii="Calibri" w:hAnsi="Calibri" w:cs="Calibri"/>
          <w:sz w:val="22"/>
          <w:szCs w:val="22"/>
        </w:rPr>
        <w:t>Perthy</w:t>
      </w:r>
      <w:proofErr w:type="spellEnd"/>
      <w:r>
        <w:rPr>
          <w:rFonts w:ascii="Calibri" w:hAnsi="Calibri" w:cs="Calibri"/>
          <w:sz w:val="22"/>
          <w:szCs w:val="22"/>
        </w:rPr>
        <w:t xml:space="preserve"> Lane by Top Farm.  </w:t>
      </w:r>
      <w:r w:rsidR="004D66EC">
        <w:rPr>
          <w:rFonts w:ascii="Calibri" w:hAnsi="Calibri" w:cs="Calibri"/>
          <w:sz w:val="22"/>
          <w:szCs w:val="22"/>
        </w:rPr>
        <w:t xml:space="preserve">Terrible road conditions were reported from Lower Frankton to Welsh Frankton. Action: Cllr Davenport to deal with. </w:t>
      </w:r>
    </w:p>
    <w:p w14:paraId="4FC915C7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2C326F6B" w14:textId="09710492" w:rsidR="004418F7" w:rsidRPr="003466D0" w:rsidRDefault="004418F7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>General issue</w:t>
      </w:r>
      <w:r>
        <w:rPr>
          <w:rFonts w:ascii="Calibri" w:hAnsi="Calibri" w:cs="Calibri"/>
          <w:sz w:val="22"/>
          <w:szCs w:val="22"/>
        </w:rPr>
        <w:t>s</w:t>
      </w:r>
      <w:r w:rsidRPr="003466D0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</w:p>
    <w:p w14:paraId="1320E72A" w14:textId="36D2195A" w:rsidR="001F37E3" w:rsidRDefault="004D66EC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items were raised. </w:t>
      </w:r>
    </w:p>
    <w:p w14:paraId="6D9C0684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09EB58B3" w14:textId="77777777" w:rsidR="001F37E3" w:rsidRDefault="004418F7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ab/>
        <w:t>Community policing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A72F1C5" w14:textId="3036B755" w:rsidR="001F37E3" w:rsidRDefault="000E42C9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SNT newsletter has been circulated for information. </w:t>
      </w:r>
    </w:p>
    <w:p w14:paraId="46C25672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175615DE" w14:textId="77777777" w:rsidR="001F37E3" w:rsidRDefault="004418F7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ab/>
        <w:t>Footpaths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F1405CF" w14:textId="2D6C6A86" w:rsidR="001F37E3" w:rsidRDefault="0005193E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Footpath issue reported</w:t>
      </w:r>
      <w:r w:rsidR="00D73C72">
        <w:rPr>
          <w:rFonts w:ascii="Calibri" w:hAnsi="Calibri" w:cs="Calibri"/>
          <w:sz w:val="22"/>
          <w:szCs w:val="22"/>
        </w:rPr>
        <w:t>: Mile away path on the edge of the Dee on the other side of the Overton Road with the Boat Inn on the opposite bank</w:t>
      </w:r>
      <w:r w:rsidR="00F4690E">
        <w:rPr>
          <w:rFonts w:ascii="Calibri" w:hAnsi="Calibri" w:cs="Calibri"/>
          <w:sz w:val="22"/>
          <w:szCs w:val="22"/>
        </w:rPr>
        <w:t xml:space="preserve">.  The path needs attention as it is overgrown in places and impassable.  Action: Clerk to report. </w:t>
      </w:r>
    </w:p>
    <w:p w14:paraId="3B8627A5" w14:textId="77777777" w:rsidR="001F37E3" w:rsidRDefault="001F37E3" w:rsidP="004418F7">
      <w:pPr>
        <w:rPr>
          <w:rFonts w:ascii="Calibri" w:hAnsi="Calibri" w:cs="Calibri"/>
          <w:sz w:val="22"/>
          <w:szCs w:val="22"/>
        </w:rPr>
      </w:pPr>
    </w:p>
    <w:p w14:paraId="25E91C89" w14:textId="6E2FD187" w:rsidR="004418F7" w:rsidRDefault="004418F7" w:rsidP="004418F7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ab/>
        <w:t>Bus stops</w:t>
      </w:r>
    </w:p>
    <w:p w14:paraId="6DB13A15" w14:textId="475AB991" w:rsidR="001F37E3" w:rsidRDefault="00F4690E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</w:p>
    <w:p w14:paraId="7AF8843D" w14:textId="77777777" w:rsidR="004418F7" w:rsidRDefault="004418F7" w:rsidP="004418F7">
      <w:pPr>
        <w:rPr>
          <w:rFonts w:ascii="Calibri" w:hAnsi="Calibri" w:cs="Calibri"/>
          <w:b/>
          <w:sz w:val="22"/>
          <w:szCs w:val="22"/>
        </w:rPr>
      </w:pPr>
    </w:p>
    <w:p w14:paraId="2AF61B83" w14:textId="75C9BA17" w:rsidR="004418F7" w:rsidRPr="003466D0" w:rsidRDefault="007449B3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220</w:t>
      </w:r>
      <w:r w:rsidR="004418F7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4418F7">
        <w:rPr>
          <w:rFonts w:ascii="Calibri" w:hAnsi="Calibri" w:cs="Calibri"/>
          <w:b/>
          <w:sz w:val="22"/>
          <w:szCs w:val="22"/>
        </w:rPr>
        <w:t xml:space="preserve">- </w:t>
      </w:r>
      <w:r w:rsidR="004418F7" w:rsidRPr="00215255">
        <w:rPr>
          <w:rFonts w:ascii="Calibri" w:hAnsi="Calibri" w:cs="Calibri"/>
          <w:bCs/>
          <w:sz w:val="22"/>
          <w:szCs w:val="22"/>
        </w:rPr>
        <w:t>update</w:t>
      </w:r>
      <w:r w:rsidR="004418F7">
        <w:rPr>
          <w:rFonts w:ascii="Calibri" w:hAnsi="Calibri" w:cs="Calibri"/>
          <w:bCs/>
          <w:sz w:val="22"/>
          <w:szCs w:val="22"/>
        </w:rPr>
        <w:t xml:space="preserve"> on possessory title claim/maintenance  </w:t>
      </w:r>
    </w:p>
    <w:p w14:paraId="3E8A341A" w14:textId="578406F4" w:rsidR="004418F7" w:rsidRDefault="00156747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There has been no update on the claim. </w:t>
      </w:r>
      <w:r w:rsidR="002B0EF8">
        <w:rPr>
          <w:rFonts w:ascii="Calibri" w:hAnsi="Calibri" w:cs="Calibri"/>
          <w:bCs/>
          <w:sz w:val="22"/>
          <w:szCs w:val="22"/>
        </w:rPr>
        <w:t xml:space="preserve">Action: Clerk to check with the Solicitor. </w:t>
      </w:r>
    </w:p>
    <w:p w14:paraId="71F13BD3" w14:textId="73B18F2F" w:rsidR="00396249" w:rsidRDefault="00396249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path will be mown in the Spring to permit access. </w:t>
      </w:r>
    </w:p>
    <w:p w14:paraId="09F4F06C" w14:textId="62673233" w:rsidR="00396249" w:rsidRDefault="00396249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Clerk to check if the dog warden would empty a dog waste bin if one </w:t>
      </w:r>
      <w:proofErr w:type="gramStart"/>
      <w:r>
        <w:rPr>
          <w:rFonts w:ascii="Calibri" w:hAnsi="Calibri" w:cs="Calibri"/>
          <w:bCs/>
          <w:sz w:val="22"/>
          <w:szCs w:val="22"/>
        </w:rPr>
        <w:t>is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provided.  </w:t>
      </w:r>
    </w:p>
    <w:p w14:paraId="5976EFD2" w14:textId="120788B7" w:rsidR="004418F7" w:rsidRDefault="007449B3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221</w:t>
      </w:r>
      <w:r w:rsidR="004418F7" w:rsidRPr="003466D0">
        <w:rPr>
          <w:rFonts w:ascii="Calibri" w:hAnsi="Calibri" w:cs="Calibri"/>
          <w:b/>
          <w:sz w:val="22"/>
          <w:szCs w:val="22"/>
        </w:rPr>
        <w:tab/>
      </w:r>
      <w:r w:rsidR="004418F7">
        <w:rPr>
          <w:rFonts w:ascii="Calibri" w:hAnsi="Calibri" w:cs="Calibri"/>
          <w:b/>
          <w:sz w:val="22"/>
          <w:szCs w:val="22"/>
        </w:rPr>
        <w:t xml:space="preserve">CWG </w:t>
      </w:r>
      <w:r w:rsidR="004418F7">
        <w:rPr>
          <w:rFonts w:ascii="Calibri" w:hAnsi="Calibri" w:cs="Calibri"/>
          <w:b/>
          <w:sz w:val="22"/>
          <w:szCs w:val="22"/>
        </w:rPr>
        <w:tab/>
      </w:r>
    </w:p>
    <w:p w14:paraId="34624591" w14:textId="77777777" w:rsidR="001F37E3" w:rsidRDefault="004418F7" w:rsidP="004418F7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</w:p>
    <w:p w14:paraId="7F780930" w14:textId="2A1A29D9" w:rsidR="001F37E3" w:rsidRDefault="00E753DE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None received in the last month.</w:t>
      </w:r>
    </w:p>
    <w:p w14:paraId="58C5646E" w14:textId="77777777" w:rsidR="001F37E3" w:rsidRDefault="001F37E3" w:rsidP="004418F7">
      <w:pPr>
        <w:rPr>
          <w:rFonts w:ascii="Calibri" w:hAnsi="Calibri" w:cs="Calibri"/>
          <w:bCs/>
          <w:sz w:val="22"/>
          <w:szCs w:val="22"/>
        </w:rPr>
      </w:pPr>
    </w:p>
    <w:p w14:paraId="42DB4353" w14:textId="3B056375" w:rsidR="004418F7" w:rsidRDefault="004418F7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Meeting feedback (if applicable)</w:t>
      </w:r>
      <w:r>
        <w:rPr>
          <w:rFonts w:ascii="Calibri" w:hAnsi="Calibri" w:cs="Calibri"/>
          <w:bCs/>
          <w:sz w:val="22"/>
          <w:szCs w:val="22"/>
        </w:rPr>
        <w:tab/>
      </w:r>
    </w:p>
    <w:p w14:paraId="0469C8F2" w14:textId="2ED35098" w:rsidR="001F37E3" w:rsidRDefault="00E753DE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meeting has </w:t>
      </w:r>
      <w:r w:rsidR="00C94C5D">
        <w:rPr>
          <w:rFonts w:ascii="Calibri" w:hAnsi="Calibri" w:cs="Calibri"/>
          <w:bCs/>
          <w:sz w:val="22"/>
          <w:szCs w:val="22"/>
        </w:rPr>
        <w:t>been held.</w:t>
      </w:r>
    </w:p>
    <w:p w14:paraId="70B2A08A" w14:textId="77777777" w:rsidR="004418F7" w:rsidRDefault="004418F7" w:rsidP="004418F7">
      <w:pPr>
        <w:rPr>
          <w:rFonts w:ascii="Calibri" w:hAnsi="Calibri" w:cs="Calibri"/>
          <w:bCs/>
          <w:sz w:val="22"/>
          <w:szCs w:val="22"/>
        </w:rPr>
      </w:pPr>
    </w:p>
    <w:p w14:paraId="0FC5C2B9" w14:textId="38932284" w:rsidR="004418F7" w:rsidRPr="00A46656" w:rsidRDefault="007449B3" w:rsidP="004418F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222</w:t>
      </w:r>
      <w:r w:rsidR="004418F7">
        <w:rPr>
          <w:rFonts w:ascii="Calibri" w:hAnsi="Calibri" w:cs="Calibri"/>
          <w:b/>
          <w:sz w:val="22"/>
          <w:szCs w:val="22"/>
        </w:rPr>
        <w:tab/>
      </w:r>
      <w:r w:rsidR="004418F7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4418F7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4418F7" w:rsidRPr="003466D0">
        <w:rPr>
          <w:rFonts w:ascii="Calibri" w:hAnsi="Calibri" w:cs="Calibri"/>
          <w:b/>
          <w:sz w:val="22"/>
          <w:szCs w:val="22"/>
        </w:rPr>
        <w:t xml:space="preserve"> SALC/NALC bulletins: </w:t>
      </w:r>
      <w:proofErr w:type="spellStart"/>
      <w:r w:rsidR="004418F7">
        <w:rPr>
          <w:rFonts w:ascii="Calibri" w:hAnsi="Calibri" w:cs="Calibri"/>
          <w:bCs/>
          <w:sz w:val="22"/>
          <w:szCs w:val="22"/>
        </w:rPr>
        <w:t>Buglife</w:t>
      </w:r>
      <w:proofErr w:type="spellEnd"/>
      <w:r w:rsidR="004418F7">
        <w:rPr>
          <w:rFonts w:ascii="Calibri" w:hAnsi="Calibri" w:cs="Calibri"/>
          <w:bCs/>
          <w:sz w:val="22"/>
          <w:szCs w:val="22"/>
        </w:rPr>
        <w:t xml:space="preserve">; Lord Lieutenant’s newsletter; Boundary review updates; SC budget consultation; NSAC meeting notification; Martyn’s Law; Project </w:t>
      </w:r>
      <w:proofErr w:type="gramStart"/>
      <w:r w:rsidR="004418F7">
        <w:rPr>
          <w:rFonts w:ascii="Calibri" w:hAnsi="Calibri" w:cs="Calibri"/>
          <w:bCs/>
          <w:sz w:val="22"/>
          <w:szCs w:val="22"/>
        </w:rPr>
        <w:t>Gigabit;</w:t>
      </w:r>
      <w:proofErr w:type="gramEnd"/>
      <w:r w:rsidR="004418F7">
        <w:rPr>
          <w:rFonts w:ascii="Calibri" w:hAnsi="Calibri" w:cs="Calibri"/>
          <w:bCs/>
          <w:sz w:val="22"/>
          <w:szCs w:val="22"/>
        </w:rPr>
        <w:t xml:space="preserve"> </w:t>
      </w:r>
    </w:p>
    <w:p w14:paraId="75DC4394" w14:textId="7A68F48B" w:rsidR="001F37E3" w:rsidRDefault="00C94C5D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reported that Martyn’s Law is unlikely to affect gatherings of under 500 </w:t>
      </w:r>
      <w:r w:rsidR="003F7062">
        <w:rPr>
          <w:rFonts w:ascii="Calibri" w:hAnsi="Calibri" w:cs="Calibri"/>
          <w:bCs/>
          <w:sz w:val="22"/>
          <w:szCs w:val="22"/>
        </w:rPr>
        <w:t>people and will probably only be applicable for specific events.</w:t>
      </w:r>
    </w:p>
    <w:p w14:paraId="531A9AE8" w14:textId="77777777" w:rsidR="001F37E3" w:rsidRDefault="001F37E3" w:rsidP="004418F7">
      <w:pPr>
        <w:rPr>
          <w:rFonts w:ascii="Calibri" w:hAnsi="Calibri" w:cs="Calibri"/>
          <w:b/>
          <w:sz w:val="22"/>
          <w:szCs w:val="22"/>
        </w:rPr>
      </w:pPr>
    </w:p>
    <w:p w14:paraId="1D00EF59" w14:textId="65235847" w:rsidR="004418F7" w:rsidRPr="007A0924" w:rsidRDefault="007449B3" w:rsidP="004418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223</w:t>
      </w:r>
      <w:r w:rsidR="004418F7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47EAE3DA" w14:textId="77777777" w:rsidR="004418F7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547FA64A" w14:textId="4B7DAE99" w:rsidR="001F37E3" w:rsidRDefault="003F7062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the Facebook page continues to be well received. </w:t>
      </w:r>
    </w:p>
    <w:p w14:paraId="7005B398" w14:textId="77777777" w:rsidR="001F37E3" w:rsidRDefault="001F37E3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933F6B8" w14:textId="77777777" w:rsidR="004418F7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Defibrillators – checks and training dates (to be scheduled for March/April)</w:t>
      </w:r>
    </w:p>
    <w:p w14:paraId="364DEDD9" w14:textId="7329194C" w:rsidR="001F37E3" w:rsidRDefault="004576F0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were asked to check the expiry date of the pads in the Greyhound defibrillator. </w:t>
      </w:r>
    </w:p>
    <w:p w14:paraId="35E8C5B5" w14:textId="77777777" w:rsidR="001F37E3" w:rsidRDefault="001F37E3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798CA01F" w14:textId="77777777" w:rsidR="004418F7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consider/adopt a biodiversity policy</w:t>
      </w:r>
    </w:p>
    <w:p w14:paraId="4917F51A" w14:textId="58BE52B5" w:rsidR="001F37E3" w:rsidRDefault="004576F0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Egerton proposed adopting the model policy in principle, seconded by Cllr Gargiulo, all agreed. </w:t>
      </w:r>
    </w:p>
    <w:p w14:paraId="22E7B6B5" w14:textId="77777777" w:rsidR="004418F7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ab/>
      </w:r>
    </w:p>
    <w:p w14:paraId="2E58F188" w14:textId="31132491" w:rsidR="004418F7" w:rsidRPr="00122BB9" w:rsidRDefault="007449B3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224</w:t>
      </w:r>
      <w:r w:rsidR="004418F7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2536B597" w14:textId="2C2382CB" w:rsidR="004418F7" w:rsidRDefault="004418F7" w:rsidP="004418F7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  <w:r w:rsidR="00EB2D3B">
        <w:rPr>
          <w:rFonts w:ascii="Calibri" w:hAnsi="Calibri" w:cs="Calibri"/>
          <w:sz w:val="22"/>
          <w:szCs w:val="22"/>
        </w:rPr>
        <w:br/>
        <w:t xml:space="preserve">No matters were raised. </w:t>
      </w:r>
    </w:p>
    <w:p w14:paraId="3EE12AC3" w14:textId="77777777" w:rsidR="004418F7" w:rsidRPr="00FE2E81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val="en-GB" w:eastAsia="en-GB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FE2E81">
        <w:rPr>
          <w:rFonts w:ascii="Calibri" w:hAnsi="Calibri" w:cs="Calibri"/>
          <w:b/>
          <w:bCs/>
          <w:color w:val="424242"/>
          <w:sz w:val="20"/>
          <w:szCs w:val="20"/>
          <w:lang w:val="en-GB" w:eastAsia="en-GB"/>
        </w:rPr>
        <w:t>Road Closure:</w:t>
      </w:r>
      <w:r w:rsidRPr="00FE2E81">
        <w:rPr>
          <w:rFonts w:ascii="Calibri" w:hAnsi="Calibri" w:cs="Calibri"/>
          <w:color w:val="424242"/>
          <w:sz w:val="20"/>
          <w:szCs w:val="20"/>
          <w:lang w:val="en-GB" w:eastAsia="en-GB"/>
        </w:rPr>
        <w:t>  </w:t>
      </w:r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val="en-GB" w:eastAsia="en-GB"/>
        </w:rPr>
        <w:t xml:space="preserve">A495, </w:t>
      </w:r>
      <w:proofErr w:type="spellStart"/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val="en-GB" w:eastAsia="en-GB"/>
        </w:rPr>
        <w:t>Perthy</w:t>
      </w:r>
      <w:proofErr w:type="spellEnd"/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val="en-GB" w:eastAsia="en-GB"/>
        </w:rPr>
        <w:t xml:space="preserve"> junction to Ellesmere </w:t>
      </w:r>
    </w:p>
    <w:p w14:paraId="5F324A90" w14:textId="77777777" w:rsidR="004418F7" w:rsidRPr="00FE2E81" w:rsidRDefault="004418F7" w:rsidP="004418F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  <w:lang w:val="en-GB" w:eastAsia="en-GB"/>
        </w:rPr>
      </w:pPr>
      <w:r w:rsidRPr="00FE2E81">
        <w:rPr>
          <w:rFonts w:ascii="Calibri" w:hAnsi="Calibri" w:cs="Calibri"/>
          <w:b/>
          <w:bCs/>
          <w:color w:val="424242"/>
          <w:sz w:val="20"/>
          <w:szCs w:val="20"/>
          <w:lang w:eastAsia="en-GB"/>
        </w:rPr>
        <w:t>Start Date: </w:t>
      </w:r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eastAsia="en-GB"/>
        </w:rPr>
        <w:t xml:space="preserve">19th February 2024 </w:t>
      </w:r>
      <w:r w:rsidRPr="00FE2E81">
        <w:rPr>
          <w:rFonts w:ascii="Calibri" w:hAnsi="Calibri" w:cs="Calibri"/>
          <w:b/>
          <w:bCs/>
          <w:color w:val="424242"/>
          <w:sz w:val="20"/>
          <w:szCs w:val="20"/>
          <w:lang w:eastAsia="en-GB"/>
        </w:rPr>
        <w:t>End Date: </w:t>
      </w:r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eastAsia="en-GB"/>
        </w:rPr>
        <w:t xml:space="preserve">23rd February 2024 </w:t>
      </w:r>
      <w:r w:rsidRPr="00FE2E81">
        <w:rPr>
          <w:rFonts w:ascii="Calibri" w:hAnsi="Calibri" w:cs="Calibri"/>
          <w:b/>
          <w:bCs/>
          <w:color w:val="424242"/>
          <w:sz w:val="20"/>
          <w:szCs w:val="20"/>
          <w:lang w:eastAsia="en-GB"/>
        </w:rPr>
        <w:t>Purpose: </w:t>
      </w:r>
      <w:proofErr w:type="gramStart"/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eastAsia="en-GB"/>
        </w:rPr>
        <w:t>Renew road</w:t>
      </w:r>
      <w:proofErr w:type="gramEnd"/>
      <w:r w:rsidRPr="00FE2E81">
        <w:rPr>
          <w:rFonts w:ascii="Calibri" w:hAnsi="Calibri" w:cs="Calibri"/>
          <w:color w:val="424242"/>
          <w:sz w:val="20"/>
          <w:szCs w:val="20"/>
          <w:bdr w:val="none" w:sz="0" w:space="0" w:color="auto" w:frame="1"/>
          <w:lang w:eastAsia="en-GB"/>
        </w:rPr>
        <w:t xml:space="preserve"> markings</w:t>
      </w:r>
    </w:p>
    <w:p w14:paraId="27635A58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424242"/>
          <w:kern w:val="0"/>
          <w:lang w:eastAsia="en-GB"/>
        </w:rPr>
        <w:t>Works Promoter: </w:t>
      </w:r>
      <w:r w:rsidRPr="00FE2E81">
        <w:rPr>
          <w:rFonts w:ascii="Calibri" w:hAnsi="Calibri" w:cs="Calibri"/>
          <w:color w:val="424242"/>
          <w:kern w:val="0"/>
          <w:lang w:eastAsia="en-GB"/>
        </w:rPr>
        <w:t>  </w:t>
      </w:r>
      <w:r w:rsidRPr="00FE2E81">
        <w:rPr>
          <w:rFonts w:ascii="Calibri" w:hAnsi="Calibri" w:cs="Calibri"/>
          <w:color w:val="424242"/>
          <w:kern w:val="0"/>
          <w:bdr w:val="none" w:sz="0" w:space="0" w:color="auto" w:frame="1"/>
          <w:lang w:eastAsia="en-GB"/>
        </w:rPr>
        <w:t>Shropshire Council</w:t>
      </w:r>
      <w:r w:rsidRPr="00FE2E81">
        <w:rPr>
          <w:rFonts w:ascii="Calibri" w:hAnsi="Calibri" w:cs="Calibri"/>
          <w:color w:val="424242"/>
          <w:kern w:val="0"/>
          <w:lang w:eastAsia="en-GB"/>
        </w:rPr>
        <w:t xml:space="preserve"> </w:t>
      </w:r>
      <w:r w:rsidRPr="00FE2E81">
        <w:rPr>
          <w:rFonts w:ascii="Calibri" w:hAnsi="Calibri" w:cs="Calibri"/>
          <w:b/>
          <w:bCs/>
          <w:color w:val="424242"/>
          <w:kern w:val="0"/>
          <w:lang w:eastAsia="en-GB"/>
        </w:rPr>
        <w:t>Works Promoter Ref: </w:t>
      </w:r>
      <w:r w:rsidRPr="00FE2E81">
        <w:rPr>
          <w:rFonts w:ascii="Calibri" w:hAnsi="Calibri" w:cs="Calibri"/>
          <w:color w:val="424242"/>
          <w:kern w:val="0"/>
          <w:bdr w:val="none" w:sz="0" w:space="0" w:color="auto" w:frame="1"/>
          <w:lang w:eastAsia="en-GB"/>
        </w:rPr>
        <w:t>UJ211LW-1729307-2</w:t>
      </w:r>
    </w:p>
    <w:p w14:paraId="298DA841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424242"/>
          <w:kern w:val="0"/>
          <w:bdr w:val="none" w:sz="0" w:space="0" w:color="auto" w:frame="1"/>
          <w:lang w:eastAsia="en-GB"/>
        </w:rPr>
        <w:t xml:space="preserve">Enforcement pattern for A495 </w:t>
      </w:r>
      <w:proofErr w:type="spellStart"/>
      <w:r w:rsidRPr="00FE2E81">
        <w:rPr>
          <w:rFonts w:ascii="Calibri" w:hAnsi="Calibri" w:cs="Calibri"/>
          <w:b/>
          <w:bCs/>
          <w:color w:val="424242"/>
          <w:kern w:val="0"/>
          <w:bdr w:val="none" w:sz="0" w:space="0" w:color="auto" w:frame="1"/>
          <w:lang w:eastAsia="en-GB"/>
        </w:rPr>
        <w:t>Perthy</w:t>
      </w:r>
      <w:proofErr w:type="spellEnd"/>
      <w:r w:rsidRPr="00FE2E81">
        <w:rPr>
          <w:rFonts w:ascii="Calibri" w:hAnsi="Calibri" w:cs="Calibri"/>
          <w:b/>
          <w:bCs/>
          <w:color w:val="424242"/>
          <w:kern w:val="0"/>
          <w:bdr w:val="none" w:sz="0" w:space="0" w:color="auto" w:frame="1"/>
          <w:lang w:eastAsia="en-GB"/>
        </w:rPr>
        <w:t xml:space="preserve"> junction to Ellesmere:</w:t>
      </w:r>
      <w:r w:rsidRPr="00FE2E81">
        <w:rPr>
          <w:rFonts w:ascii="Calibri" w:hAnsi="Calibri" w:cs="Calibri"/>
          <w:color w:val="424242"/>
          <w:kern w:val="0"/>
          <w:bdr w:val="none" w:sz="0" w:space="0" w:color="auto" w:frame="1"/>
          <w:lang w:eastAsia="en-GB"/>
        </w:rPr>
        <w:t xml:space="preserve"> Monday - Friday 09:30 - 16:00</w:t>
      </w:r>
    </w:p>
    <w:p w14:paraId="3A7C87A0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424242"/>
          <w:kern w:val="0"/>
          <w:lang w:eastAsia="en-GB"/>
        </w:rPr>
        <w:t> You can view the closure and diversion route by clicking here:  </w:t>
      </w:r>
      <w:hyperlink r:id="rId6" w:history="1">
        <w:r w:rsidRPr="00FE2E81">
          <w:rPr>
            <w:rStyle w:val="Hyperlink"/>
            <w:rFonts w:ascii="Calibri" w:hAnsi="Calibri" w:cs="Calibri"/>
            <w:kern w:val="0"/>
            <w:bdr w:val="none" w:sz="0" w:space="0" w:color="auto" w:frame="1"/>
            <w:lang w:eastAsia="en-GB"/>
          </w:rPr>
          <w:t>https://one.network/?tm=136917668</w:t>
        </w:r>
      </w:hyperlink>
    </w:p>
    <w:p w14:paraId="566BDFF0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Road Closure:</w:t>
      </w:r>
      <w:r w:rsidRPr="00FE2E81">
        <w:rPr>
          <w:rFonts w:ascii="Calibri" w:hAnsi="Calibri" w:cs="Calibri"/>
          <w:color w:val="242424"/>
          <w:kern w:val="0"/>
          <w:lang w:eastAsia="en-GB"/>
        </w:rPr>
        <w:t>  </w:t>
      </w:r>
      <w:proofErr w:type="spellStart"/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Cae</w:t>
      </w:r>
      <w:proofErr w:type="spellEnd"/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 xml:space="preserve"> Goody Lane, Ellesmere</w:t>
      </w:r>
      <w:r w:rsidRPr="00FE2E81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Start Date: 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27th February 2024</w:t>
      </w:r>
      <w:r w:rsidRPr="00FE2E81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End Date: 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30th April 2024</w:t>
      </w:r>
    </w:p>
    <w:p w14:paraId="037AD9BA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Purpose: 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 xml:space="preserve">Road Closure for migrating toads. The road will be closed - access only 19.00 - 07.00 every </w:t>
      </w:r>
      <w:proofErr w:type="gramStart"/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night</w:t>
      </w:r>
      <w:proofErr w:type="gramEnd"/>
    </w:p>
    <w:p w14:paraId="1AFF5863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Works Promoter: </w:t>
      </w:r>
      <w:r w:rsidRPr="00FE2E81">
        <w:rPr>
          <w:rFonts w:ascii="Calibri" w:hAnsi="Calibri" w:cs="Calibri"/>
          <w:color w:val="242424"/>
          <w:kern w:val="0"/>
          <w:lang w:eastAsia="en-GB"/>
        </w:rPr>
        <w:t>  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Shropshire Council</w:t>
      </w:r>
      <w:r w:rsidRPr="00FE2E81">
        <w:rPr>
          <w:rFonts w:ascii="Calibri" w:hAnsi="Calibri" w:cs="Calibri"/>
          <w:color w:val="242424"/>
          <w:kern w:val="0"/>
          <w:lang w:eastAsia="en-GB"/>
        </w:rPr>
        <w:t xml:space="preserve"> </w:t>
      </w:r>
      <w:r w:rsidRPr="00FE2E81">
        <w:rPr>
          <w:rFonts w:ascii="Calibri" w:hAnsi="Calibri" w:cs="Calibri"/>
          <w:b/>
          <w:bCs/>
          <w:color w:val="242424"/>
          <w:kern w:val="0"/>
          <w:lang w:eastAsia="en-GB"/>
        </w:rPr>
        <w:t>Works Promoter Ref: 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Unknown (</w:t>
      </w:r>
      <w:proofErr w:type="spellStart"/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promoter_works_ref</w:t>
      </w:r>
      <w:proofErr w:type="spellEnd"/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>)</w:t>
      </w:r>
    </w:p>
    <w:p w14:paraId="50EEA10F" w14:textId="77777777" w:rsidR="004418F7" w:rsidRPr="00FE2E81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  <w:r w:rsidRPr="00FE2E81">
        <w:rPr>
          <w:rFonts w:ascii="Calibri" w:hAnsi="Calibri" w:cs="Calibri"/>
          <w:b/>
          <w:bCs/>
          <w:color w:val="242424"/>
          <w:kern w:val="0"/>
          <w:bdr w:val="none" w:sz="0" w:space="0" w:color="auto" w:frame="1"/>
          <w:lang w:eastAsia="en-GB"/>
        </w:rPr>
        <w:t xml:space="preserve">Enforcement pattern for </w:t>
      </w:r>
      <w:proofErr w:type="spellStart"/>
      <w:r w:rsidRPr="00FE2E81">
        <w:rPr>
          <w:rFonts w:ascii="Calibri" w:hAnsi="Calibri" w:cs="Calibri"/>
          <w:b/>
          <w:bCs/>
          <w:color w:val="242424"/>
          <w:kern w:val="0"/>
          <w:bdr w:val="none" w:sz="0" w:space="0" w:color="auto" w:frame="1"/>
          <w:lang w:eastAsia="en-GB"/>
        </w:rPr>
        <w:t>Cae</w:t>
      </w:r>
      <w:proofErr w:type="spellEnd"/>
      <w:r w:rsidRPr="00FE2E81">
        <w:rPr>
          <w:rFonts w:ascii="Calibri" w:hAnsi="Calibri" w:cs="Calibri"/>
          <w:b/>
          <w:bCs/>
          <w:color w:val="242424"/>
          <w:kern w:val="0"/>
          <w:bdr w:val="none" w:sz="0" w:space="0" w:color="auto" w:frame="1"/>
          <w:lang w:eastAsia="en-GB"/>
        </w:rPr>
        <w:t xml:space="preserve"> Goody Lane, Ellesmere:</w:t>
      </w:r>
      <w:r w:rsidRPr="00FE2E81"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  <w:t xml:space="preserve"> 19.00 -.07.00 </w:t>
      </w:r>
    </w:p>
    <w:p w14:paraId="6DA5A725" w14:textId="53A5F8D6" w:rsidR="004418F7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242424"/>
          <w:kern w:val="0"/>
          <w:lang w:eastAsia="en-GB"/>
        </w:rPr>
        <w:t>You can view the closure and diversion route by clicking here:  </w:t>
      </w:r>
      <w:hyperlink r:id="rId7" w:history="1">
        <w:r w:rsidR="001F37E3" w:rsidRPr="0042089F">
          <w:rPr>
            <w:rStyle w:val="Hyperlink"/>
            <w:rFonts w:ascii="Calibri" w:hAnsi="Calibri" w:cs="Calibri"/>
            <w:kern w:val="0"/>
            <w:bdr w:val="none" w:sz="0" w:space="0" w:color="auto" w:frame="1"/>
            <w:lang w:eastAsia="en-GB"/>
          </w:rPr>
          <w:t>https://one.network/?tm=136849611</w:t>
        </w:r>
      </w:hyperlink>
    </w:p>
    <w:p w14:paraId="255608F8" w14:textId="2BF8DE98" w:rsidR="001F37E3" w:rsidRPr="0068252E" w:rsidRDefault="00EB2D3B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</w:rPr>
      </w:pPr>
      <w:r w:rsidRPr="00414BDB">
        <w:rPr>
          <w:rFonts w:ascii="Calibri" w:hAnsi="Calibri" w:cs="Calibri"/>
          <w:color w:val="242424"/>
          <w:kern w:val="0"/>
          <w:sz w:val="22"/>
          <w:szCs w:val="22"/>
          <w:bdr w:val="none" w:sz="0" w:space="0" w:color="auto" w:frame="1"/>
          <w:lang w:eastAsia="en-GB"/>
        </w:rPr>
        <w:t xml:space="preserve">Noted.  </w:t>
      </w:r>
    </w:p>
    <w:p w14:paraId="5AA1A65E" w14:textId="77777777" w:rsidR="001F37E3" w:rsidRPr="00FE2E81" w:rsidRDefault="001F37E3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242424"/>
          <w:kern w:val="0"/>
          <w:lang w:eastAsia="en-GB"/>
        </w:rPr>
      </w:pPr>
    </w:p>
    <w:p w14:paraId="070A2976" w14:textId="77777777" w:rsidR="004418F7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– to review quote </w:t>
      </w:r>
    </w:p>
    <w:p w14:paraId="30CA8178" w14:textId="74D51E82" w:rsidR="001F37E3" w:rsidRDefault="0004495A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Cllr Evans to forward maps</w:t>
      </w:r>
      <w:r w:rsidR="00AC685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to the Clerk </w:t>
      </w:r>
      <w:proofErr w:type="gramStart"/>
      <w:r w:rsidR="00AC685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in order to</w:t>
      </w:r>
      <w:proofErr w:type="gramEnd"/>
      <w:r w:rsidR="00AC685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obtain quotes for sign cleaning.</w:t>
      </w:r>
    </w:p>
    <w:p w14:paraId="15008278" w14:textId="77777777" w:rsidR="001F37E3" w:rsidRPr="00FE2E81" w:rsidRDefault="001F37E3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</w:p>
    <w:p w14:paraId="2BE54073" w14:textId="77777777" w:rsidR="004418F7" w:rsidRDefault="004418F7" w:rsidP="004418F7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>VAS – to review possible locations for 4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vertAlign w:val="superscript"/>
          <w:lang w:eastAsia="en-GB"/>
        </w:rPr>
        <w:t>th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VAS unit</w:t>
      </w:r>
    </w:p>
    <w:p w14:paraId="14E6588B" w14:textId="50FD16FB" w:rsidR="004418F7" w:rsidRPr="00476739" w:rsidRDefault="00AC685F" w:rsidP="0035416F">
      <w:pPr>
        <w:widowControl/>
        <w:shd w:val="clear" w:color="auto" w:fill="FFFFFF"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The location proposed by TWM was refused by landowners.  </w:t>
      </w:r>
      <w:r w:rsidR="00046AB7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Cllr Swanston to liaise with Highways officer to </w:t>
      </w:r>
      <w:r w:rsidR="0035416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ask if it can go on the 30mph post. Action: to take forward.</w:t>
      </w:r>
    </w:p>
    <w:p w14:paraId="63DF7B06" w14:textId="77777777" w:rsidR="004418F7" w:rsidRPr="00EA0E4F" w:rsidRDefault="004418F7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0F7F8DAB" w14:textId="36F332D1" w:rsidR="004418F7" w:rsidRPr="003466D0" w:rsidRDefault="007449B3" w:rsidP="004418F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225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4418F7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2B6A8F98" w14:textId="77777777" w:rsidR="004418F7" w:rsidRDefault="004418F7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</w:p>
    <w:p w14:paraId="40AF36F2" w14:textId="26259EE9" w:rsidR="001F37E3" w:rsidRDefault="0035416F" w:rsidP="004418F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Swanston proposed</w:t>
      </w:r>
      <w:r w:rsidR="00846BAE">
        <w:rPr>
          <w:rFonts w:ascii="Calibri" w:hAnsi="Calibri" w:cs="Calibri"/>
          <w:sz w:val="22"/>
          <w:szCs w:val="22"/>
        </w:rPr>
        <w:t xml:space="preserve"> approving the accounts as accurate</w:t>
      </w:r>
      <w:r>
        <w:rPr>
          <w:rFonts w:ascii="Calibri" w:hAnsi="Calibri" w:cs="Calibri"/>
          <w:sz w:val="22"/>
          <w:szCs w:val="22"/>
        </w:rPr>
        <w:t xml:space="preserve">, seconded by Cllr Dyke, all agreed. Resolved. </w:t>
      </w:r>
    </w:p>
    <w:p w14:paraId="31A2709C" w14:textId="77777777" w:rsidR="001F37E3" w:rsidRPr="00701FDF" w:rsidRDefault="001F37E3" w:rsidP="004418F7">
      <w:pPr>
        <w:rPr>
          <w:rFonts w:ascii="Calibri" w:hAnsi="Calibri" w:cs="Calibri"/>
          <w:sz w:val="22"/>
          <w:szCs w:val="22"/>
        </w:rPr>
      </w:pPr>
    </w:p>
    <w:p w14:paraId="32139615" w14:textId="77777777" w:rsidR="004418F7" w:rsidRDefault="004418F7" w:rsidP="004418F7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3C1F40C4" w14:textId="77777777" w:rsidR="00846BAE" w:rsidRDefault="00846BAE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Evans proposed all payments for approval, seconded </w:t>
      </w:r>
      <w:proofErr w:type="gramStart"/>
      <w:r>
        <w:rPr>
          <w:rFonts w:ascii="Calibri" w:hAnsi="Calibri" w:cs="Calibri"/>
          <w:iCs/>
          <w:sz w:val="22"/>
          <w:szCs w:val="22"/>
        </w:rPr>
        <w:t>by  Cllr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 Swanston, all agreed. Resolved. </w:t>
      </w:r>
    </w:p>
    <w:p w14:paraId="347171A1" w14:textId="16046770" w:rsidR="004418F7" w:rsidRDefault="00846BAE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lastRenderedPageBreak/>
        <w:t>c</w:t>
      </w:r>
      <w:r w:rsidR="004418F7">
        <w:rPr>
          <w:rFonts w:ascii="Calibri" w:hAnsi="Calibri" w:cs="Calibri"/>
          <w:iCs/>
          <w:sz w:val="22"/>
          <w:szCs w:val="22"/>
        </w:rPr>
        <w:tab/>
        <w:t>2024-25 Budget for approval</w:t>
      </w:r>
    </w:p>
    <w:p w14:paraId="0076F238" w14:textId="2D441755" w:rsidR="001F37E3" w:rsidRDefault="00846BAE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Gargiulo proposed accepting the presented budget, seconded by Cllr Baker, all agreed. Resolved. </w:t>
      </w:r>
    </w:p>
    <w:p w14:paraId="4D176070" w14:textId="77777777" w:rsidR="001F37E3" w:rsidRDefault="001F37E3" w:rsidP="004418F7">
      <w:pPr>
        <w:rPr>
          <w:rFonts w:ascii="Calibri" w:hAnsi="Calibri" w:cs="Calibri"/>
          <w:iCs/>
          <w:sz w:val="22"/>
          <w:szCs w:val="22"/>
        </w:rPr>
      </w:pPr>
    </w:p>
    <w:p w14:paraId="7F210AB2" w14:textId="77777777" w:rsidR="004418F7" w:rsidRDefault="004418F7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d</w:t>
      </w:r>
      <w:r>
        <w:rPr>
          <w:rFonts w:ascii="Calibri" w:hAnsi="Calibri" w:cs="Calibri"/>
          <w:iCs/>
          <w:sz w:val="22"/>
          <w:szCs w:val="22"/>
        </w:rPr>
        <w:tab/>
        <w:t>Precept request – to consider/approve the amount to be requested for2024-25</w:t>
      </w:r>
    </w:p>
    <w:p w14:paraId="22DDEF48" w14:textId="0FE8BC26" w:rsidR="001F37E3" w:rsidRDefault="00846BAE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</w:t>
      </w:r>
      <w:r w:rsidR="004D447C">
        <w:rPr>
          <w:rFonts w:ascii="Calibri" w:hAnsi="Calibri" w:cs="Calibri"/>
          <w:iCs/>
          <w:sz w:val="22"/>
          <w:szCs w:val="22"/>
        </w:rPr>
        <w:t>Evans proposed requesting a precept of £</w:t>
      </w:r>
      <w:r w:rsidR="00243D23">
        <w:rPr>
          <w:rFonts w:ascii="Calibri" w:hAnsi="Calibri" w:cs="Calibri"/>
          <w:iCs/>
          <w:sz w:val="22"/>
          <w:szCs w:val="22"/>
        </w:rPr>
        <w:t>4</w:t>
      </w:r>
      <w:r w:rsidR="004D447C">
        <w:rPr>
          <w:rFonts w:ascii="Calibri" w:hAnsi="Calibri" w:cs="Calibri"/>
          <w:iCs/>
          <w:sz w:val="22"/>
          <w:szCs w:val="22"/>
        </w:rPr>
        <w:t>3,986.8</w:t>
      </w:r>
      <w:r w:rsidR="00243D23">
        <w:rPr>
          <w:rFonts w:ascii="Calibri" w:hAnsi="Calibri" w:cs="Calibri"/>
          <w:iCs/>
          <w:sz w:val="22"/>
          <w:szCs w:val="22"/>
        </w:rPr>
        <w:t xml:space="preserve">5. seconded by Cllr Swanston, all agreed. Resolved. </w:t>
      </w:r>
    </w:p>
    <w:p w14:paraId="7BDD9247" w14:textId="77777777" w:rsidR="001F37E3" w:rsidRDefault="001F37E3" w:rsidP="004418F7">
      <w:pPr>
        <w:rPr>
          <w:rFonts w:ascii="Calibri" w:hAnsi="Calibri" w:cs="Calibri"/>
          <w:iCs/>
          <w:sz w:val="22"/>
          <w:szCs w:val="22"/>
        </w:rPr>
      </w:pPr>
    </w:p>
    <w:p w14:paraId="35EE41B7" w14:textId="77777777" w:rsidR="001F37E3" w:rsidRDefault="001F37E3" w:rsidP="004418F7">
      <w:pPr>
        <w:rPr>
          <w:rFonts w:ascii="Calibri" w:hAnsi="Calibri" w:cs="Calibri"/>
          <w:iCs/>
          <w:sz w:val="22"/>
          <w:szCs w:val="22"/>
        </w:rPr>
      </w:pPr>
    </w:p>
    <w:p w14:paraId="31A44D5E" w14:textId="77777777" w:rsidR="004418F7" w:rsidRDefault="004418F7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e</w:t>
      </w:r>
      <w:r>
        <w:rPr>
          <w:rFonts w:ascii="Calibri" w:hAnsi="Calibri" w:cs="Calibri"/>
          <w:iCs/>
          <w:sz w:val="22"/>
          <w:szCs w:val="22"/>
        </w:rPr>
        <w:tab/>
        <w:t>Bank mandate</w:t>
      </w:r>
    </w:p>
    <w:p w14:paraId="54531F0A" w14:textId="0F48E425" w:rsidR="001F37E3" w:rsidRDefault="00243D23" w:rsidP="004418F7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has requested a new mandate </w:t>
      </w:r>
      <w:proofErr w:type="gramStart"/>
      <w:r>
        <w:rPr>
          <w:rFonts w:ascii="Calibri" w:hAnsi="Calibri" w:cs="Calibri"/>
          <w:iCs/>
          <w:sz w:val="22"/>
          <w:szCs w:val="22"/>
        </w:rPr>
        <w:t>in order to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 update signatories. The Bank has confirmed that this will be posted out. </w:t>
      </w:r>
      <w:r w:rsidR="003431FB">
        <w:rPr>
          <w:rFonts w:ascii="Calibri" w:hAnsi="Calibri" w:cs="Calibri"/>
          <w:iCs/>
          <w:sz w:val="22"/>
          <w:szCs w:val="22"/>
        </w:rPr>
        <w:t xml:space="preserve">Action: to sign off at the next meeting. </w:t>
      </w:r>
    </w:p>
    <w:tbl>
      <w:tblPr>
        <w:tblpPr w:leftFromText="180" w:rightFromText="180" w:vertAnchor="text" w:horzAnchor="margin" w:tblpXSpec="center" w:tblpY="337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1F37E3" w:rsidRPr="003466D0" w14:paraId="78E06533" w14:textId="77777777" w:rsidTr="001F37E3">
        <w:tc>
          <w:tcPr>
            <w:tcW w:w="1101" w:type="dxa"/>
          </w:tcPr>
          <w:p w14:paraId="5B32D4AB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48159BC9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00063B93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0A2829CF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41D88E8B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2BE12F4D" w14:textId="77777777" w:rsidR="001F37E3" w:rsidRPr="00477664" w:rsidRDefault="001F37E3" w:rsidP="001F37E3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1F37E3" w:rsidRPr="003466D0" w14:paraId="289F42DA" w14:textId="77777777" w:rsidTr="001F37E3">
        <w:tc>
          <w:tcPr>
            <w:tcW w:w="1101" w:type="dxa"/>
          </w:tcPr>
          <w:p w14:paraId="539759A0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705631F4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35C74DE2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3A03B4D6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3B3D5880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3B78E969" w14:textId="77777777" w:rsidR="001F37E3" w:rsidRPr="00410C41" w:rsidRDefault="001F37E3" w:rsidP="001F37E3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1F37E3" w:rsidRPr="003466D0" w14:paraId="74D6446E" w14:textId="77777777" w:rsidTr="001F37E3">
        <w:tc>
          <w:tcPr>
            <w:tcW w:w="1101" w:type="dxa"/>
          </w:tcPr>
          <w:p w14:paraId="00D479A5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724B5740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4F5F27D0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10873BCB" w14:textId="77777777" w:rsidR="001F37E3" w:rsidRPr="00813766" w:rsidRDefault="001F37E3" w:rsidP="001F37E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£tbc</w:t>
            </w:r>
          </w:p>
        </w:tc>
        <w:tc>
          <w:tcPr>
            <w:tcW w:w="1134" w:type="dxa"/>
          </w:tcPr>
          <w:p w14:paraId="2F0D9D6F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385D7820" w14:textId="77777777" w:rsidR="001F37E3" w:rsidRPr="00410C41" w:rsidRDefault="001F37E3" w:rsidP="001F37E3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1F37E3" w:rsidRPr="003466D0" w14:paraId="58F21038" w14:textId="77777777" w:rsidTr="001F37E3">
        <w:tc>
          <w:tcPr>
            <w:tcW w:w="1101" w:type="dxa"/>
          </w:tcPr>
          <w:p w14:paraId="5B0C23E0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11/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7BC92236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6E3269A6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</w:p>
        </w:tc>
        <w:tc>
          <w:tcPr>
            <w:tcW w:w="1843" w:type="dxa"/>
          </w:tcPr>
          <w:p w14:paraId="1F0C0536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£369.51</w:t>
            </w:r>
          </w:p>
        </w:tc>
        <w:tc>
          <w:tcPr>
            <w:tcW w:w="1134" w:type="dxa"/>
          </w:tcPr>
          <w:p w14:paraId="2B309E7E" w14:textId="77777777" w:rsidR="001F37E3" w:rsidRPr="00477664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2478</w:t>
            </w:r>
          </w:p>
        </w:tc>
        <w:tc>
          <w:tcPr>
            <w:tcW w:w="1735" w:type="dxa"/>
          </w:tcPr>
          <w:p w14:paraId="033D1242" w14:textId="77777777" w:rsidR="001F37E3" w:rsidRPr="00410C41" w:rsidRDefault="001F37E3" w:rsidP="001F37E3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1F37E3" w:rsidRPr="003466D0" w14:paraId="0EAC97E3" w14:textId="77777777" w:rsidTr="001F37E3">
        <w:tc>
          <w:tcPr>
            <w:tcW w:w="1101" w:type="dxa"/>
          </w:tcPr>
          <w:p w14:paraId="59650E8F" w14:textId="77777777" w:rsidR="001F37E3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08/0124</w:t>
            </w:r>
          </w:p>
        </w:tc>
        <w:tc>
          <w:tcPr>
            <w:tcW w:w="1984" w:type="dxa"/>
          </w:tcPr>
          <w:p w14:paraId="14EC691B" w14:textId="77777777" w:rsidR="001F37E3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4C88EC87" w14:textId="77777777" w:rsidR="001F37E3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Replacement cheque for 2474</w:t>
            </w:r>
          </w:p>
        </w:tc>
        <w:tc>
          <w:tcPr>
            <w:tcW w:w="1843" w:type="dxa"/>
          </w:tcPr>
          <w:p w14:paraId="3BE6C7F7" w14:textId="77777777" w:rsidR="001F37E3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£220.00</w:t>
            </w:r>
          </w:p>
        </w:tc>
        <w:tc>
          <w:tcPr>
            <w:tcW w:w="1134" w:type="dxa"/>
          </w:tcPr>
          <w:p w14:paraId="1F922F2A" w14:textId="77777777" w:rsidR="001F37E3" w:rsidRDefault="001F37E3" w:rsidP="001F37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2479</w:t>
            </w:r>
          </w:p>
        </w:tc>
        <w:tc>
          <w:tcPr>
            <w:tcW w:w="1735" w:type="dxa"/>
          </w:tcPr>
          <w:p w14:paraId="46282F55" w14:textId="77777777" w:rsidR="001F37E3" w:rsidRPr="00410C41" w:rsidRDefault="001F37E3" w:rsidP="001F37E3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</w:tbl>
    <w:p w14:paraId="0738EEFC" w14:textId="77777777" w:rsidR="004418F7" w:rsidRPr="00EA0E4F" w:rsidRDefault="004418F7" w:rsidP="004418F7">
      <w:pPr>
        <w:rPr>
          <w:rFonts w:ascii="Calibri" w:hAnsi="Calibri" w:cs="Calibri"/>
          <w:iCs/>
          <w:sz w:val="22"/>
          <w:szCs w:val="22"/>
        </w:rPr>
      </w:pPr>
    </w:p>
    <w:p w14:paraId="3D0BAC19" w14:textId="77777777" w:rsidR="001F37E3" w:rsidRDefault="001F37E3" w:rsidP="003431FB">
      <w:pPr>
        <w:adjustRightInd w:val="0"/>
        <w:ind w:right="-24"/>
        <w:contextualSpacing/>
        <w:rPr>
          <w:rFonts w:ascii="Calibri" w:hAnsi="Calibri" w:cs="Calibri"/>
          <w:b/>
          <w:sz w:val="22"/>
          <w:szCs w:val="22"/>
        </w:rPr>
      </w:pPr>
    </w:p>
    <w:p w14:paraId="43E55653" w14:textId="77777777" w:rsidR="001F37E3" w:rsidRDefault="001F37E3" w:rsidP="004418F7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68AA0D28" w14:textId="03D600B2" w:rsidR="004418F7" w:rsidRDefault="004418F7" w:rsidP="004418F7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7449B3">
        <w:rPr>
          <w:rFonts w:ascii="Calibri" w:hAnsi="Calibri" w:cs="Calibri"/>
          <w:b/>
          <w:sz w:val="22"/>
          <w:szCs w:val="22"/>
        </w:rPr>
        <w:t>226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12</w:t>
      </w:r>
      <w:r w:rsidRPr="006D3DA3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February 2024</w:t>
      </w:r>
    </w:p>
    <w:p w14:paraId="5E2086B0" w14:textId="3C6B8710" w:rsidR="008B19CC" w:rsidRPr="003431FB" w:rsidRDefault="003431FB" w:rsidP="003431FB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With no further matters for consideration the Chairman thanked everyone for attending and declared the Meeting closed at 8:41pm. </w:t>
      </w:r>
    </w:p>
    <w:sectPr w:rsidR="008B19CC" w:rsidRPr="003431FB" w:rsidSect="00CB04FB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D242" w14:textId="77777777" w:rsidR="00CB04FB" w:rsidRDefault="00CB04FB" w:rsidP="003431FB">
      <w:r>
        <w:separator/>
      </w:r>
    </w:p>
  </w:endnote>
  <w:endnote w:type="continuationSeparator" w:id="0">
    <w:p w14:paraId="4B5961EC" w14:textId="77777777" w:rsidR="00CB04FB" w:rsidRDefault="00CB04FB" w:rsidP="0034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0067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2780622" w14:textId="4687878F" w:rsidR="00E312A3" w:rsidRDefault="00E312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ERPC 08/01/24</w:t>
        </w:r>
      </w:p>
    </w:sdtContent>
  </w:sdt>
  <w:p w14:paraId="0230781F" w14:textId="77777777" w:rsidR="003431FB" w:rsidRDefault="00343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5C2BF" w14:textId="77777777" w:rsidR="00CB04FB" w:rsidRDefault="00CB04FB" w:rsidP="003431FB">
      <w:r>
        <w:separator/>
      </w:r>
    </w:p>
  </w:footnote>
  <w:footnote w:type="continuationSeparator" w:id="0">
    <w:p w14:paraId="390DF12C" w14:textId="77777777" w:rsidR="00CB04FB" w:rsidRDefault="00CB04FB" w:rsidP="00343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CB77" w14:textId="5C79C530" w:rsidR="003431FB" w:rsidRDefault="003431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BA"/>
    <w:rsid w:val="0004495A"/>
    <w:rsid w:val="00046AB7"/>
    <w:rsid w:val="0005193E"/>
    <w:rsid w:val="000E42C9"/>
    <w:rsid w:val="00144942"/>
    <w:rsid w:val="0015134C"/>
    <w:rsid w:val="00156747"/>
    <w:rsid w:val="001F37E3"/>
    <w:rsid w:val="00204B7D"/>
    <w:rsid w:val="00205BDA"/>
    <w:rsid w:val="00243D23"/>
    <w:rsid w:val="002A27C0"/>
    <w:rsid w:val="002B0EF8"/>
    <w:rsid w:val="002C360D"/>
    <w:rsid w:val="002E6261"/>
    <w:rsid w:val="003258F3"/>
    <w:rsid w:val="003431FB"/>
    <w:rsid w:val="0035416F"/>
    <w:rsid w:val="00356999"/>
    <w:rsid w:val="00396249"/>
    <w:rsid w:val="003F7062"/>
    <w:rsid w:val="00414BDB"/>
    <w:rsid w:val="0042525B"/>
    <w:rsid w:val="004418F7"/>
    <w:rsid w:val="004576F0"/>
    <w:rsid w:val="004C6DAC"/>
    <w:rsid w:val="004C7065"/>
    <w:rsid w:val="004D447C"/>
    <w:rsid w:val="004D66EC"/>
    <w:rsid w:val="005C6DAE"/>
    <w:rsid w:val="00627BBA"/>
    <w:rsid w:val="0068252E"/>
    <w:rsid w:val="00723366"/>
    <w:rsid w:val="007449B3"/>
    <w:rsid w:val="007C006F"/>
    <w:rsid w:val="007C4F73"/>
    <w:rsid w:val="007F7AF2"/>
    <w:rsid w:val="008122B1"/>
    <w:rsid w:val="008217A8"/>
    <w:rsid w:val="00846BAE"/>
    <w:rsid w:val="00875AC9"/>
    <w:rsid w:val="0088418C"/>
    <w:rsid w:val="008B19CC"/>
    <w:rsid w:val="008B31C4"/>
    <w:rsid w:val="00960D66"/>
    <w:rsid w:val="00A0610E"/>
    <w:rsid w:val="00AC685F"/>
    <w:rsid w:val="00C31459"/>
    <w:rsid w:val="00C474E3"/>
    <w:rsid w:val="00C94C5D"/>
    <w:rsid w:val="00CB04FB"/>
    <w:rsid w:val="00D275A6"/>
    <w:rsid w:val="00D559D6"/>
    <w:rsid w:val="00D73C72"/>
    <w:rsid w:val="00D93549"/>
    <w:rsid w:val="00E2101A"/>
    <w:rsid w:val="00E312A3"/>
    <w:rsid w:val="00E32C90"/>
    <w:rsid w:val="00E34921"/>
    <w:rsid w:val="00E34C64"/>
    <w:rsid w:val="00E753DE"/>
    <w:rsid w:val="00EB2D3B"/>
    <w:rsid w:val="00EC4FA9"/>
    <w:rsid w:val="00F4690E"/>
    <w:rsid w:val="00F817EF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C494E"/>
  <w15:chartTrackingRefBased/>
  <w15:docId w15:val="{F9E9D0AB-1686-4F25-9BC3-D2FA3DA4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418F7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character" w:styleId="Hyperlink">
    <w:name w:val="Hyperlink"/>
    <w:uiPriority w:val="99"/>
    <w:unhideWhenUsed/>
    <w:rsid w:val="004418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7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31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1FB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31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1FB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ne.network/?tm=1368496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.network/?tm=13691766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1326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63</cp:revision>
  <dcterms:created xsi:type="dcterms:W3CDTF">2024-01-08T12:58:00Z</dcterms:created>
  <dcterms:modified xsi:type="dcterms:W3CDTF">2024-02-12T13:31:00Z</dcterms:modified>
</cp:coreProperties>
</file>