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35468" w14:textId="616D64F5" w:rsidR="006E02CF" w:rsidRPr="006E02CF" w:rsidRDefault="006E02CF" w:rsidP="006E02CF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Chairman: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3960">
        <w:rPr>
          <w:rFonts w:asciiTheme="minorHAnsi" w:hAnsiTheme="minorHAnsi" w:cstheme="minorHAnsi"/>
          <w:b/>
          <w:bCs/>
          <w:sz w:val="22"/>
          <w:szCs w:val="22"/>
        </w:rPr>
        <w:tab/>
        <w:t>Cllr S Evans</w:t>
      </w:r>
    </w:p>
    <w:p w14:paraId="1E8BE301" w14:textId="6C60A47A" w:rsidR="006E02CF" w:rsidRDefault="006E02CF" w:rsidP="006E02CF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Councillors: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 S Jackson;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R Swanston; </w:t>
      </w:r>
      <w:r w:rsidR="00C14EDA">
        <w:rPr>
          <w:rFonts w:asciiTheme="minorHAnsi" w:hAnsiTheme="minorHAnsi" w:cstheme="minorHAnsi"/>
          <w:b/>
          <w:bCs/>
          <w:sz w:val="22"/>
          <w:szCs w:val="22"/>
        </w:rPr>
        <w:t xml:space="preserve">Cllr I Ward; Cllr K Egerton; </w:t>
      </w:r>
      <w:r w:rsidR="00DF1CF2"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Cllr </w:t>
      </w:r>
      <w:r w:rsidR="00DF1CF2">
        <w:rPr>
          <w:rFonts w:asciiTheme="minorHAnsi" w:hAnsiTheme="minorHAnsi" w:cstheme="minorHAnsi"/>
          <w:b/>
          <w:bCs/>
          <w:sz w:val="22"/>
          <w:szCs w:val="22"/>
        </w:rPr>
        <w:t>G Dyke</w:t>
      </w:r>
    </w:p>
    <w:p w14:paraId="0B9B1B2A" w14:textId="4410C6AE" w:rsidR="006E02CF" w:rsidRPr="006E02CF" w:rsidRDefault="006E02CF" w:rsidP="006E02CF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Cllr S Davenport; Cllr J Gargiulo; </w:t>
      </w:r>
      <w:r w:rsidR="00293C72">
        <w:rPr>
          <w:rFonts w:asciiTheme="minorHAnsi" w:hAnsiTheme="minorHAnsi" w:cstheme="minorHAnsi"/>
          <w:b/>
          <w:bCs/>
          <w:sz w:val="22"/>
          <w:szCs w:val="22"/>
        </w:rPr>
        <w:t>Cllr T Richardson</w:t>
      </w:r>
      <w:r w:rsidR="00CB7E18">
        <w:rPr>
          <w:rFonts w:asciiTheme="minorHAnsi" w:hAnsiTheme="minorHAnsi" w:cstheme="minorHAnsi"/>
          <w:b/>
          <w:bCs/>
          <w:sz w:val="22"/>
          <w:szCs w:val="22"/>
        </w:rPr>
        <w:t>; Cllr S Penrose</w:t>
      </w:r>
    </w:p>
    <w:p w14:paraId="586DD00E" w14:textId="64F2CE4F" w:rsidR="006E02CF" w:rsidRPr="006E02CF" w:rsidRDefault="006E02CF" w:rsidP="006E02CF">
      <w:pPr>
        <w:pBdr>
          <w:bottom w:val="single" w:sz="4" w:space="1" w:color="auto"/>
        </w:pBd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Unitary Cllrs: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 S Davenport</w:t>
      </w:r>
      <w:r w:rsidR="00CB7E18">
        <w:rPr>
          <w:rFonts w:asciiTheme="minorHAnsi" w:hAnsiTheme="minorHAnsi" w:cstheme="minorHAnsi"/>
          <w:b/>
          <w:bCs/>
          <w:sz w:val="22"/>
          <w:szCs w:val="22"/>
        </w:rPr>
        <w:t>; Cllr B Williams</w:t>
      </w:r>
    </w:p>
    <w:p w14:paraId="01791991" w14:textId="56920DE0" w:rsidR="006E02CF" w:rsidRDefault="006E02CF" w:rsidP="006E02CF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Minutes of the Ellesmere Rural Parish Ordinary Council Meeting held on </w:t>
      </w:r>
      <w:r w:rsidR="00B00CEC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="00B00CEC" w:rsidRPr="00B00CEC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B00CEC">
        <w:rPr>
          <w:rFonts w:asciiTheme="minorHAnsi" w:hAnsiTheme="minorHAnsi" w:cstheme="minorHAnsi"/>
          <w:b/>
          <w:bCs/>
          <w:sz w:val="22"/>
          <w:szCs w:val="22"/>
        </w:rPr>
        <w:t xml:space="preserve"> November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2023 </w:t>
      </w:r>
    </w:p>
    <w:p w14:paraId="5AB9B418" w14:textId="3027E3F9" w:rsidR="006E02CF" w:rsidRPr="006E02CF" w:rsidRDefault="006E02CF" w:rsidP="006E02CF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At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Criftins Parish Hall</w:t>
      </w:r>
    </w:p>
    <w:p w14:paraId="41ADCEF7" w14:textId="77777777" w:rsidR="006E02CF" w:rsidRDefault="006E02CF"/>
    <w:p w14:paraId="69AE1689" w14:textId="121B9630" w:rsidR="00142435" w:rsidRDefault="00D147D8" w:rsidP="00142435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173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142435"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 w:rsidR="00142435">
        <w:rPr>
          <w:rFonts w:ascii="Calibri" w:hAnsi="Calibri" w:cs="Calibri"/>
          <w:b/>
          <w:bCs/>
          <w:sz w:val="22"/>
          <w:szCs w:val="22"/>
        </w:rPr>
        <w:t>welcome, a</w:t>
      </w:r>
      <w:r w:rsidR="00142435"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 w:rsidR="00142435"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42187684" w14:textId="63C463AB" w:rsidR="00DF065C" w:rsidRDefault="000E3960" w:rsidP="00142435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Chairman declared the Meeting open at 7:46pm.  Apologies were noted from Cllr Baker.  Apologies were noted from Cllr Ward for the December meeting. </w:t>
      </w:r>
      <w:r w:rsidR="007B0A8F">
        <w:rPr>
          <w:rFonts w:ascii="Calibri" w:hAnsi="Calibri" w:cs="Calibri"/>
          <w:sz w:val="22"/>
          <w:szCs w:val="22"/>
        </w:rPr>
        <w:t>One member of the public attended the meeting to discuss flooding issues at Gadlas.</w:t>
      </w:r>
    </w:p>
    <w:p w14:paraId="56A38200" w14:textId="3D1A7FE8" w:rsidR="00142435" w:rsidRPr="00491DD7" w:rsidRDefault="00142435" w:rsidP="00142435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 w:rsidRPr="00517CBB">
        <w:rPr>
          <w:rFonts w:ascii="Calibri" w:hAnsi="Calibri" w:cs="Calibri"/>
          <w:sz w:val="22"/>
          <w:szCs w:val="22"/>
        </w:rPr>
        <w:br/>
      </w:r>
      <w:r w:rsidR="00D147D8">
        <w:rPr>
          <w:rFonts w:ascii="Calibri" w:hAnsi="Calibri" w:cs="Calibri"/>
          <w:b/>
          <w:bCs/>
          <w:sz w:val="22"/>
          <w:szCs w:val="22"/>
        </w:rPr>
        <w:t>174</w:t>
      </w:r>
      <w:r w:rsidRPr="00491DD7">
        <w:rPr>
          <w:rFonts w:ascii="Calibri" w:hAnsi="Calibri" w:cs="Calibri"/>
          <w:b/>
          <w:bCs/>
          <w:sz w:val="22"/>
          <w:szCs w:val="22"/>
        </w:rPr>
        <w:tab/>
        <w:t>Co-option of Councillor/Vacancy update</w:t>
      </w:r>
    </w:p>
    <w:p w14:paraId="04296478" w14:textId="0A6CDA56" w:rsidR="00DF065C" w:rsidRDefault="00B20730" w:rsidP="00142435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applications have been received. An advert will be put into the Church magazine. </w:t>
      </w:r>
    </w:p>
    <w:p w14:paraId="71186B81" w14:textId="77777777" w:rsidR="00DF065C" w:rsidRPr="00517CBB" w:rsidRDefault="00DF065C" w:rsidP="00142435">
      <w:pPr>
        <w:tabs>
          <w:tab w:val="left" w:pos="0"/>
        </w:tabs>
        <w:rPr>
          <w:rFonts w:ascii="Calibri" w:hAnsi="Calibri" w:cs="Calibri"/>
          <w:sz w:val="22"/>
          <w:szCs w:val="22"/>
        </w:rPr>
      </w:pPr>
    </w:p>
    <w:p w14:paraId="1354A62D" w14:textId="66F08500" w:rsidR="00142435" w:rsidRPr="003466D0" w:rsidRDefault="00D147D8" w:rsidP="0014243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175</w:t>
      </w:r>
      <w:r w:rsidR="00142435" w:rsidRPr="003466D0">
        <w:rPr>
          <w:rFonts w:ascii="Calibri" w:hAnsi="Calibri" w:cs="Calibri"/>
          <w:sz w:val="22"/>
          <w:szCs w:val="22"/>
        </w:rPr>
        <w:tab/>
      </w:r>
      <w:r w:rsidR="00142435"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dispensations </w:t>
      </w:r>
    </w:p>
    <w:p w14:paraId="5B0F476D" w14:textId="0E5EC069" w:rsidR="00142435" w:rsidRDefault="007C2D0B" w:rsidP="007C2D0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Ward declared an interest in the grant application form received from the Bowling Club. </w:t>
      </w:r>
    </w:p>
    <w:p w14:paraId="6057DAC6" w14:textId="77777777" w:rsidR="00DF065C" w:rsidRPr="003466D0" w:rsidRDefault="00DF065C" w:rsidP="007C24DA">
      <w:pPr>
        <w:rPr>
          <w:rFonts w:ascii="Calibri" w:hAnsi="Calibri" w:cs="Calibri"/>
          <w:sz w:val="22"/>
          <w:szCs w:val="22"/>
        </w:rPr>
      </w:pPr>
    </w:p>
    <w:p w14:paraId="7433FE7B" w14:textId="59D7FF76" w:rsidR="00142435" w:rsidRDefault="00D147D8" w:rsidP="00142435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175</w:t>
      </w:r>
      <w:r w:rsidR="00142435" w:rsidRPr="003466D0">
        <w:rPr>
          <w:rFonts w:ascii="Calibri" w:hAnsi="Calibri" w:cs="Calibri"/>
          <w:b/>
          <w:sz w:val="22"/>
          <w:szCs w:val="22"/>
        </w:rPr>
        <w:tab/>
      </w:r>
      <w:r w:rsidR="00142435"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 w:rsidR="00142435">
        <w:rPr>
          <w:rFonts w:ascii="Calibri" w:hAnsi="Calibri" w:cs="Calibri"/>
          <w:b/>
          <w:bCs/>
          <w:sz w:val="22"/>
          <w:szCs w:val="22"/>
        </w:rPr>
        <w:t xml:space="preserve">Ordinary </w:t>
      </w:r>
      <w:r w:rsidR="00142435"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 w:rsidR="00142435">
        <w:rPr>
          <w:rFonts w:ascii="Calibri" w:hAnsi="Calibri" w:cs="Calibri"/>
          <w:b/>
          <w:bCs/>
          <w:sz w:val="22"/>
          <w:szCs w:val="22"/>
        </w:rPr>
        <w:t>9</w:t>
      </w:r>
      <w:r w:rsidR="00142435" w:rsidRPr="00545CE4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142435">
        <w:rPr>
          <w:rFonts w:ascii="Calibri" w:hAnsi="Calibri" w:cs="Calibri"/>
          <w:b/>
          <w:bCs/>
          <w:sz w:val="22"/>
          <w:szCs w:val="22"/>
        </w:rPr>
        <w:t xml:space="preserve"> October 2023</w:t>
      </w:r>
    </w:p>
    <w:p w14:paraId="09B6A561" w14:textId="77777777" w:rsidR="00142435" w:rsidRPr="00491DD7" w:rsidRDefault="00142435" w:rsidP="00142435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p41(1) )</w:t>
      </w:r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291121F8" w14:textId="10050FF6" w:rsidR="00142435" w:rsidRDefault="00142435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Councillors confirmed that they had received and read the Minutes of the last meeting. Cllr </w:t>
      </w:r>
      <w:r w:rsidR="00F43FF6">
        <w:rPr>
          <w:rFonts w:ascii="Calibri" w:hAnsi="Calibri" w:cs="Calibri"/>
          <w:sz w:val="22"/>
          <w:szCs w:val="22"/>
        </w:rPr>
        <w:t>Ward</w:t>
      </w:r>
      <w:r>
        <w:rPr>
          <w:rFonts w:ascii="Calibri" w:hAnsi="Calibri" w:cs="Calibri"/>
          <w:sz w:val="22"/>
          <w:szCs w:val="22"/>
        </w:rPr>
        <w:t xml:space="preserve">         proposed them to be a true and accurate record of the meeting, seconded by Cllr </w:t>
      </w:r>
      <w:r w:rsidR="00F43FF6">
        <w:rPr>
          <w:rFonts w:ascii="Calibri" w:hAnsi="Calibri" w:cs="Calibri"/>
          <w:sz w:val="22"/>
          <w:szCs w:val="22"/>
        </w:rPr>
        <w:t>Swanston</w:t>
      </w:r>
      <w:r>
        <w:rPr>
          <w:rFonts w:ascii="Calibri" w:hAnsi="Calibri" w:cs="Calibri"/>
          <w:sz w:val="22"/>
          <w:szCs w:val="22"/>
        </w:rPr>
        <w:t xml:space="preserve"> , all agreed. Resolved. The Chairman duly signed the Minutes. </w:t>
      </w:r>
    </w:p>
    <w:p w14:paraId="7D51993D" w14:textId="77777777" w:rsidR="00DF065C" w:rsidRPr="00A86498" w:rsidRDefault="00DF065C" w:rsidP="00142435">
      <w:pPr>
        <w:rPr>
          <w:rFonts w:ascii="Calibri" w:hAnsi="Calibri" w:cs="Calibri"/>
          <w:sz w:val="22"/>
          <w:szCs w:val="22"/>
        </w:rPr>
      </w:pPr>
    </w:p>
    <w:p w14:paraId="13418ABD" w14:textId="19C8AF8F" w:rsidR="00142435" w:rsidRPr="003466D0" w:rsidRDefault="00D147D8" w:rsidP="00142435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177</w:t>
      </w:r>
      <w:r w:rsidR="00142435"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Agenda </w:t>
      </w:r>
    </w:p>
    <w:p w14:paraId="7865DB58" w14:textId="2DF0883D" w:rsidR="00DF065C" w:rsidRDefault="00F43FF6" w:rsidP="0014243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matters were raised. </w:t>
      </w:r>
    </w:p>
    <w:p w14:paraId="4F4F55BB" w14:textId="77777777" w:rsidR="00F43FF6" w:rsidRPr="003466D0" w:rsidRDefault="00F43FF6" w:rsidP="00142435">
      <w:pPr>
        <w:rPr>
          <w:rFonts w:ascii="Calibri" w:hAnsi="Calibri" w:cs="Calibri"/>
          <w:b/>
          <w:sz w:val="22"/>
          <w:szCs w:val="22"/>
        </w:rPr>
      </w:pPr>
    </w:p>
    <w:p w14:paraId="0B172BA5" w14:textId="4B8E58B7" w:rsidR="00142435" w:rsidRPr="003466D0" w:rsidRDefault="00D147D8" w:rsidP="0014243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178</w:t>
      </w:r>
      <w:r w:rsidR="00142435" w:rsidRPr="003466D0">
        <w:rPr>
          <w:rFonts w:ascii="Calibri" w:hAnsi="Calibri" w:cs="Calibri"/>
          <w:b/>
          <w:bCs/>
          <w:sz w:val="22"/>
          <w:szCs w:val="22"/>
        </w:rPr>
        <w:tab/>
      </w:r>
      <w:r w:rsidR="00142435">
        <w:rPr>
          <w:rFonts w:ascii="Calibri" w:hAnsi="Calibri" w:cs="Calibri"/>
          <w:b/>
          <w:bCs/>
          <w:sz w:val="22"/>
          <w:szCs w:val="22"/>
        </w:rPr>
        <w:t>Councillor</w:t>
      </w:r>
      <w:r w:rsidR="00142435" w:rsidRPr="003466D0">
        <w:rPr>
          <w:rFonts w:ascii="Calibri" w:hAnsi="Calibri" w:cs="Calibri"/>
          <w:b/>
          <w:bCs/>
          <w:sz w:val="22"/>
          <w:szCs w:val="22"/>
        </w:rPr>
        <w:t>/Clerk Reports from Committees/Meetings or action taken from the last Minutes</w:t>
      </w:r>
    </w:p>
    <w:p w14:paraId="29A82C63" w14:textId="26914A4F" w:rsidR="00DF065C" w:rsidRDefault="00F43FF6" w:rsidP="00142435">
      <w:pPr>
        <w:tabs>
          <w:tab w:val="left" w:pos="0"/>
          <w:tab w:val="left" w:pos="1134"/>
        </w:tabs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meetings have been attended. </w:t>
      </w:r>
    </w:p>
    <w:p w14:paraId="3E709567" w14:textId="77777777" w:rsidR="00DF065C" w:rsidRPr="00DF065C" w:rsidRDefault="00DF065C" w:rsidP="00142435">
      <w:pPr>
        <w:tabs>
          <w:tab w:val="left" w:pos="0"/>
          <w:tab w:val="left" w:pos="1134"/>
        </w:tabs>
        <w:rPr>
          <w:rFonts w:ascii="Calibri" w:hAnsi="Calibri" w:cs="Calibri"/>
          <w:sz w:val="22"/>
          <w:szCs w:val="22"/>
        </w:rPr>
      </w:pPr>
    </w:p>
    <w:p w14:paraId="69CAC270" w14:textId="2B5963AA" w:rsidR="00142435" w:rsidRPr="00701FDF" w:rsidRDefault="00D147D8" w:rsidP="00142435">
      <w:pPr>
        <w:widowControl/>
        <w:autoSpaceDE/>
        <w:autoSpaceDN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179</w:t>
      </w:r>
      <w:r w:rsidR="00142435" w:rsidRPr="003466D0">
        <w:rPr>
          <w:rFonts w:ascii="Calibri" w:hAnsi="Calibri" w:cs="Calibri"/>
          <w:b/>
          <w:bCs/>
          <w:sz w:val="22"/>
          <w:szCs w:val="22"/>
        </w:rPr>
        <w:tab/>
      </w:r>
      <w:r w:rsidR="00142435" w:rsidRPr="00701FDF">
        <w:rPr>
          <w:rFonts w:ascii="Calibri" w:hAnsi="Calibri" w:cs="Calibri"/>
          <w:b/>
          <w:sz w:val="22"/>
          <w:szCs w:val="22"/>
        </w:rPr>
        <w:t xml:space="preserve">Unitary Councillors for The </w:t>
      </w:r>
      <w:r w:rsidR="00142435">
        <w:rPr>
          <w:rFonts w:ascii="Calibri" w:hAnsi="Calibri" w:cs="Calibri"/>
          <w:b/>
          <w:sz w:val="22"/>
          <w:szCs w:val="22"/>
        </w:rPr>
        <w:t>Meres (Welsh Frankton &amp; Tetchill</w:t>
      </w:r>
      <w:r w:rsidR="00142435" w:rsidRPr="00701FDF">
        <w:rPr>
          <w:rFonts w:ascii="Calibri" w:hAnsi="Calibri" w:cs="Calibri"/>
          <w:b/>
          <w:sz w:val="22"/>
          <w:szCs w:val="22"/>
        </w:rPr>
        <w:t xml:space="preserve">) and St Martins (Dudleston &amp; </w:t>
      </w:r>
      <w:r w:rsidR="00142435">
        <w:rPr>
          <w:rFonts w:ascii="Calibri" w:hAnsi="Calibri" w:cs="Calibri"/>
          <w:b/>
          <w:sz w:val="22"/>
          <w:szCs w:val="22"/>
        </w:rPr>
        <w:tab/>
      </w:r>
      <w:r w:rsidR="00142435" w:rsidRPr="00701FDF">
        <w:rPr>
          <w:rFonts w:ascii="Calibri" w:hAnsi="Calibri" w:cs="Calibri"/>
          <w:b/>
          <w:sz w:val="22"/>
          <w:szCs w:val="22"/>
        </w:rPr>
        <w:t xml:space="preserve">Dudleston Heath) </w:t>
      </w:r>
      <w:r w:rsidR="00142435">
        <w:rPr>
          <w:rFonts w:ascii="Calibri" w:hAnsi="Calibri" w:cs="Calibri"/>
          <w:b/>
          <w:sz w:val="22"/>
          <w:szCs w:val="22"/>
        </w:rPr>
        <w:t>Division’s Reports and Question Time</w:t>
      </w:r>
    </w:p>
    <w:p w14:paraId="22923DF2" w14:textId="77777777" w:rsidR="00142435" w:rsidRPr="00CB6D26" w:rsidRDefault="00142435" w:rsidP="00142435">
      <w:pPr>
        <w:rPr>
          <w:rFonts w:ascii="Calibri" w:hAnsi="Calibri" w:cs="Calibri"/>
        </w:rPr>
      </w:pPr>
      <w:r w:rsidRPr="00CB6D26">
        <w:rPr>
          <w:rFonts w:ascii="Calibri" w:hAnsi="Calibri" w:cs="Calibri"/>
        </w:rPr>
        <w:t>The Unitary Councillors representing The Meres and St Martins Divisions are invited to attend to give reports and answer questions from the Parish Council in this section.</w:t>
      </w:r>
    </w:p>
    <w:p w14:paraId="7382BB36" w14:textId="79C6F335" w:rsidR="00DF065C" w:rsidRDefault="00F43FF6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Davenport reported that </w:t>
      </w:r>
      <w:r w:rsidR="004C4F53">
        <w:rPr>
          <w:rFonts w:ascii="Calibri" w:hAnsi="Calibri" w:cs="Calibri"/>
          <w:sz w:val="22"/>
          <w:szCs w:val="22"/>
        </w:rPr>
        <w:t xml:space="preserve">there have been lots of flooding issues to deal with. Potholes cannot be repaired until the weather improves/dries up.  </w:t>
      </w:r>
      <w:r w:rsidR="00BB142E">
        <w:rPr>
          <w:rFonts w:ascii="Calibri" w:hAnsi="Calibri" w:cs="Calibri"/>
          <w:sz w:val="22"/>
          <w:szCs w:val="22"/>
        </w:rPr>
        <w:t>Cllr Davenport will pay a site visit to Gadlas with the drainage team to inspect the report of foul water in the ditch</w:t>
      </w:r>
      <w:r w:rsidR="00A64B81">
        <w:rPr>
          <w:rFonts w:ascii="Calibri" w:hAnsi="Calibri" w:cs="Calibri"/>
          <w:sz w:val="22"/>
          <w:szCs w:val="22"/>
        </w:rPr>
        <w:t xml:space="preserve">.  The landowner has installed new ditches which have taken a lot of the water.  Action: Cllr Davenport to forward photos </w:t>
      </w:r>
      <w:r w:rsidR="00A86A41">
        <w:rPr>
          <w:rFonts w:ascii="Calibri" w:hAnsi="Calibri" w:cs="Calibri"/>
          <w:sz w:val="22"/>
          <w:szCs w:val="22"/>
        </w:rPr>
        <w:t xml:space="preserve">and details to the Clerk.  </w:t>
      </w:r>
    </w:p>
    <w:p w14:paraId="43700DFE" w14:textId="77777777" w:rsidR="00BE1813" w:rsidRDefault="00D84436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Wililams reported that Shropshire Council has set up a new group to advise people how to apply for Crowd</w:t>
      </w:r>
      <w:r w:rsidR="0060048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Funding</w:t>
      </w:r>
      <w:r w:rsidR="005E10D1">
        <w:rPr>
          <w:rFonts w:ascii="Calibri" w:hAnsi="Calibri" w:cs="Calibri"/>
          <w:sz w:val="22"/>
          <w:szCs w:val="22"/>
        </w:rPr>
        <w:t xml:space="preserve"> for community projects. Councillors expressed some doubt for the need for such a group and suggested that the old Local Joint Committee used to fulfil this function</w:t>
      </w:r>
      <w:r w:rsidR="00A339DA">
        <w:rPr>
          <w:rFonts w:ascii="Calibri" w:hAnsi="Calibri" w:cs="Calibri"/>
          <w:sz w:val="22"/>
          <w:szCs w:val="22"/>
        </w:rPr>
        <w:t xml:space="preserve"> and provide more assistance to groups</w:t>
      </w:r>
      <w:r w:rsidR="006C08BF">
        <w:rPr>
          <w:rFonts w:ascii="Calibri" w:hAnsi="Calibri" w:cs="Calibri"/>
          <w:sz w:val="22"/>
          <w:szCs w:val="22"/>
        </w:rPr>
        <w:t xml:space="preserve"> helping them with grant funding application completion</w:t>
      </w:r>
      <w:r w:rsidR="0060048F">
        <w:rPr>
          <w:rFonts w:ascii="Calibri" w:hAnsi="Calibri" w:cs="Calibri"/>
          <w:sz w:val="22"/>
          <w:szCs w:val="22"/>
        </w:rPr>
        <w:t xml:space="preserve">. This might be more useful that concentrating solely upon Crowd Funding. </w:t>
      </w:r>
      <w:r w:rsidR="005E10D1">
        <w:rPr>
          <w:rFonts w:ascii="Calibri" w:hAnsi="Calibri" w:cs="Calibri"/>
          <w:sz w:val="22"/>
          <w:szCs w:val="22"/>
        </w:rPr>
        <w:t xml:space="preserve">. </w:t>
      </w:r>
      <w:r w:rsidR="00582166">
        <w:rPr>
          <w:rFonts w:ascii="Calibri" w:hAnsi="Calibri" w:cs="Calibri"/>
          <w:sz w:val="22"/>
          <w:szCs w:val="22"/>
        </w:rPr>
        <w:t xml:space="preserve">The Unitary Councillors were asked to feed their comments back to the Council. </w:t>
      </w:r>
    </w:p>
    <w:p w14:paraId="41DBCC10" w14:textId="1445C006" w:rsidR="00D84436" w:rsidRPr="00F43FF6" w:rsidRDefault="00BE1813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progress report was requested on the Consultants which were brought in by Shropshire Council to find</w:t>
      </w:r>
      <w:r w:rsidR="007722A4">
        <w:rPr>
          <w:rFonts w:ascii="Calibri" w:hAnsi="Calibri" w:cs="Calibri"/>
          <w:sz w:val="22"/>
          <w:szCs w:val="22"/>
        </w:rPr>
        <w:t xml:space="preserve"> £38m of savings at a cost of £3m.  Councillors discussed inflation and its impact on costs. </w:t>
      </w:r>
      <w:r w:rsidR="00582166">
        <w:rPr>
          <w:rFonts w:ascii="Calibri" w:hAnsi="Calibri" w:cs="Calibri"/>
          <w:sz w:val="22"/>
          <w:szCs w:val="22"/>
        </w:rPr>
        <w:t xml:space="preserve"> </w:t>
      </w:r>
    </w:p>
    <w:p w14:paraId="4B3EC584" w14:textId="77777777" w:rsidR="00DF065C" w:rsidRDefault="00DF065C" w:rsidP="00142435">
      <w:pPr>
        <w:rPr>
          <w:rFonts w:ascii="Calibri" w:hAnsi="Calibri" w:cs="Calibri"/>
          <w:b/>
          <w:bCs/>
          <w:sz w:val="22"/>
          <w:szCs w:val="22"/>
        </w:rPr>
      </w:pPr>
    </w:p>
    <w:p w14:paraId="333B37B7" w14:textId="77777777" w:rsidR="00DF065C" w:rsidRDefault="00DF065C" w:rsidP="00142435">
      <w:pPr>
        <w:rPr>
          <w:rFonts w:ascii="Calibri" w:hAnsi="Calibri" w:cs="Calibri"/>
          <w:b/>
          <w:bCs/>
          <w:sz w:val="22"/>
          <w:szCs w:val="22"/>
        </w:rPr>
      </w:pPr>
    </w:p>
    <w:p w14:paraId="6A7A5804" w14:textId="77777777" w:rsidR="00DF065C" w:rsidRDefault="00DF065C" w:rsidP="00142435">
      <w:pPr>
        <w:rPr>
          <w:rFonts w:ascii="Calibri" w:hAnsi="Calibri" w:cs="Calibri"/>
          <w:b/>
          <w:bCs/>
          <w:sz w:val="22"/>
          <w:szCs w:val="22"/>
        </w:rPr>
      </w:pPr>
    </w:p>
    <w:p w14:paraId="043937BC" w14:textId="77777777" w:rsidR="00DF065C" w:rsidRDefault="00DF065C" w:rsidP="00142435">
      <w:pPr>
        <w:rPr>
          <w:rFonts w:ascii="Calibri" w:hAnsi="Calibri" w:cs="Calibri"/>
          <w:b/>
          <w:bCs/>
          <w:sz w:val="22"/>
          <w:szCs w:val="22"/>
        </w:rPr>
      </w:pPr>
    </w:p>
    <w:p w14:paraId="2079BD0E" w14:textId="77777777" w:rsidR="00DF065C" w:rsidRDefault="00DF065C" w:rsidP="00142435">
      <w:pPr>
        <w:rPr>
          <w:rFonts w:ascii="Calibri" w:hAnsi="Calibri" w:cs="Calibri"/>
          <w:b/>
          <w:bCs/>
          <w:sz w:val="22"/>
          <w:szCs w:val="22"/>
        </w:rPr>
      </w:pPr>
    </w:p>
    <w:p w14:paraId="05D49C62" w14:textId="77777777" w:rsidR="00DF065C" w:rsidRPr="003466D0" w:rsidRDefault="00DF065C" w:rsidP="00142435">
      <w:pPr>
        <w:rPr>
          <w:rFonts w:ascii="Calibri" w:hAnsi="Calibri" w:cs="Calibri"/>
          <w:b/>
          <w:bCs/>
          <w:sz w:val="22"/>
          <w:szCs w:val="22"/>
        </w:rPr>
      </w:pPr>
    </w:p>
    <w:p w14:paraId="6402191B" w14:textId="175908C2" w:rsidR="00142435" w:rsidRPr="009C260C" w:rsidRDefault="00D147D8" w:rsidP="00142435">
      <w:pPr>
        <w:adjustRightInd w:val="0"/>
        <w:ind w:right="-11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2"/>
          <w:szCs w:val="22"/>
        </w:rPr>
        <w:t>180</w:t>
      </w:r>
      <w:r w:rsidR="00142435"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 w:rsidR="00142435"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142435">
        <w:t>(</w:t>
      </w:r>
      <w:r w:rsidR="00142435" w:rsidRPr="00A86498">
        <w:rPr>
          <w:rFonts w:ascii="Calibri" w:hAnsi="Calibri" w:cs="Calibri"/>
        </w:rPr>
        <w:t>Town</w:t>
      </w:r>
      <w:r w:rsidR="00142435" w:rsidRPr="00E87D92">
        <w:t xml:space="preserve"> </w:t>
      </w:r>
      <w:r w:rsidR="00142435" w:rsidRPr="00A86498">
        <w:rPr>
          <w:rFonts w:ascii="Calibri" w:hAnsi="Calibri" w:cs="Calibri"/>
        </w:rPr>
        <w:t>and Country Planning Act 1990. Sched 1, para 8</w:t>
      </w:r>
      <w:r w:rsidR="00142435">
        <w:t>)</w:t>
      </w:r>
    </w:p>
    <w:p w14:paraId="74D7B809" w14:textId="1C3C80D5" w:rsidR="00DF065C" w:rsidRPr="00CD04C2" w:rsidRDefault="00142435" w:rsidP="00142435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9</w:t>
      </w:r>
      <w:r w:rsidRPr="00927C83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October 2023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CD04C2" w:rsidRPr="00CD04C2">
        <w:rPr>
          <w:rFonts w:ascii="Calibri" w:hAnsi="Calibri" w:cs="Calibri"/>
          <w:sz w:val="22"/>
          <w:szCs w:val="22"/>
        </w:rPr>
        <w:t xml:space="preserve">Councillors confirmed that they had received and read the Minutes from the last Planning Committee meeting.  Cllr Ward proposed accepting the approved minutes, seconded by Clrl Gargiulo, all agreed. Resolved. </w:t>
      </w:r>
    </w:p>
    <w:p w14:paraId="3F89FCAC" w14:textId="0541EFD9" w:rsidR="00142435" w:rsidRPr="003466D0" w:rsidRDefault="00142435" w:rsidP="00142435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B00CEC">
        <w:rPr>
          <w:rFonts w:ascii="Calibri" w:hAnsi="Calibri" w:cs="Calibri"/>
          <w:b/>
          <w:sz w:val="22"/>
          <w:szCs w:val="22"/>
        </w:rPr>
        <w:t>1</w:t>
      </w:r>
      <w:r w:rsidR="00D147D8">
        <w:rPr>
          <w:rFonts w:ascii="Calibri" w:hAnsi="Calibri" w:cs="Calibri"/>
          <w:b/>
          <w:sz w:val="22"/>
          <w:szCs w:val="22"/>
        </w:rPr>
        <w:t>81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report any repairs/concerns; </w:t>
      </w:r>
    </w:p>
    <w:p w14:paraId="11D6CBB9" w14:textId="77777777" w:rsidR="00E07394" w:rsidRDefault="003139A3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was reported that the upgraded light on the corner of Grapes Lane is still not working. Action: Clerk to chase</w:t>
      </w:r>
      <w:r w:rsidR="00212DFD">
        <w:rPr>
          <w:rFonts w:ascii="Calibri" w:hAnsi="Calibri" w:cs="Calibri"/>
          <w:sz w:val="22"/>
          <w:szCs w:val="22"/>
        </w:rPr>
        <w:t xml:space="preserve"> Eon.  </w:t>
      </w:r>
    </w:p>
    <w:p w14:paraId="2BAF207C" w14:textId="7682C544" w:rsidR="00142435" w:rsidRDefault="00212DFD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island lights in the centre of the village are not working. Action: Clerk to report to Shropshire Council. </w:t>
      </w:r>
    </w:p>
    <w:p w14:paraId="660F5C3A" w14:textId="209B3E9A" w:rsidR="00DF065C" w:rsidRDefault="00E07394" w:rsidP="0014243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was asked to chase up speed data checks for Dudleston Heath.  </w:t>
      </w:r>
    </w:p>
    <w:p w14:paraId="435464FA" w14:textId="77777777" w:rsidR="00DF065C" w:rsidRDefault="00DF065C" w:rsidP="00142435">
      <w:pPr>
        <w:rPr>
          <w:rFonts w:ascii="Calibri" w:hAnsi="Calibri" w:cs="Calibri"/>
          <w:b/>
          <w:bCs/>
          <w:sz w:val="22"/>
          <w:szCs w:val="22"/>
        </w:rPr>
      </w:pPr>
    </w:p>
    <w:p w14:paraId="787E1241" w14:textId="6086D8AC" w:rsidR="00142435" w:rsidRPr="00D44661" w:rsidRDefault="00142435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 w:rsidR="00B00CEC">
        <w:rPr>
          <w:rFonts w:ascii="Calibri" w:hAnsi="Calibri" w:cs="Calibri"/>
          <w:b/>
          <w:bCs/>
          <w:sz w:val="22"/>
          <w:szCs w:val="22"/>
        </w:rPr>
        <w:t>82</w:t>
      </w:r>
      <w:r>
        <w:rPr>
          <w:rFonts w:ascii="Calibri" w:hAnsi="Calibri" w:cs="Calibri"/>
          <w:b/>
          <w:bCs/>
          <w:sz w:val="22"/>
          <w:szCs w:val="22"/>
        </w:rPr>
        <w:tab/>
        <w:t>Playground  - I</w:t>
      </w:r>
      <w:r>
        <w:rPr>
          <w:rFonts w:ascii="Calibri" w:hAnsi="Calibri" w:cs="Calibri"/>
          <w:sz w:val="22"/>
          <w:szCs w:val="22"/>
        </w:rPr>
        <w:t>nspection report; Fencing quotes for consideration</w:t>
      </w:r>
    </w:p>
    <w:p w14:paraId="48DC0CBD" w14:textId="6CF36E7E" w:rsidR="00DF065C" w:rsidRDefault="009E22C0" w:rsidP="0014243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Penrose reported that the playground is in good order. </w:t>
      </w:r>
      <w:r w:rsidR="00CB588D">
        <w:rPr>
          <w:rFonts w:ascii="Calibri" w:hAnsi="Calibri" w:cs="Calibri"/>
          <w:sz w:val="22"/>
          <w:szCs w:val="22"/>
        </w:rPr>
        <w:t xml:space="preserve">Clerk to forward a playground inspection template. </w:t>
      </w:r>
    </w:p>
    <w:p w14:paraId="323BB3D0" w14:textId="77777777" w:rsidR="00DF065C" w:rsidRPr="003466D0" w:rsidRDefault="00DF065C" w:rsidP="00142435">
      <w:pPr>
        <w:rPr>
          <w:rFonts w:ascii="Calibri" w:hAnsi="Calibri" w:cs="Calibri"/>
          <w:b/>
          <w:bCs/>
          <w:sz w:val="22"/>
          <w:szCs w:val="22"/>
        </w:rPr>
      </w:pPr>
    </w:p>
    <w:p w14:paraId="6E897142" w14:textId="489A8437" w:rsidR="00142435" w:rsidRPr="003466D0" w:rsidRDefault="00142435" w:rsidP="00142435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B00CEC">
        <w:rPr>
          <w:rFonts w:ascii="Calibri" w:hAnsi="Calibri" w:cs="Calibri"/>
          <w:b/>
          <w:sz w:val="22"/>
          <w:szCs w:val="22"/>
        </w:rPr>
        <w:t>83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11E4B3DB" w14:textId="77777777" w:rsidR="00DF065C" w:rsidRDefault="00142435" w:rsidP="00142435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  <w:t>Dudleston Heath</w:t>
      </w:r>
      <w:r w:rsidRPr="003466D0">
        <w:rPr>
          <w:rFonts w:ascii="Calibri" w:hAnsi="Calibri" w:cs="Calibri"/>
          <w:sz w:val="22"/>
          <w:szCs w:val="22"/>
        </w:rPr>
        <w:tab/>
      </w:r>
    </w:p>
    <w:p w14:paraId="2D71CDED" w14:textId="4D0A0055" w:rsidR="00DF065C" w:rsidRDefault="00D97A88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Penrose raised Severn Trent issues again.</w:t>
      </w:r>
    </w:p>
    <w:p w14:paraId="09CC432D" w14:textId="77777777" w:rsidR="002B735A" w:rsidRDefault="00D97A88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Verges on the School road were </w:t>
      </w:r>
      <w:r w:rsidR="00500074">
        <w:rPr>
          <w:rFonts w:ascii="Calibri" w:hAnsi="Calibri" w:cs="Calibri"/>
          <w:sz w:val="22"/>
          <w:szCs w:val="22"/>
        </w:rPr>
        <w:t xml:space="preserve">reported as being in poor condition.  The overgrown hedge report made on FixMyStreet has been returned as no action needed.  </w:t>
      </w:r>
      <w:r w:rsidR="00E03EA0">
        <w:rPr>
          <w:rFonts w:ascii="Calibri" w:hAnsi="Calibri" w:cs="Calibri"/>
          <w:sz w:val="22"/>
          <w:szCs w:val="22"/>
        </w:rPr>
        <w:t xml:space="preserve">The three way junction at Top Lanes needs re white lining. Action: Clerkt o report as the give ways are not obvious without the lining. </w:t>
      </w:r>
    </w:p>
    <w:p w14:paraId="171D6F62" w14:textId="77777777" w:rsidR="002B735A" w:rsidRDefault="002B735A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Pothole reported new the Old Shop an Brynore junction.  </w:t>
      </w:r>
    </w:p>
    <w:p w14:paraId="1DEE09E4" w14:textId="7AF66A1A" w:rsidR="00D97A88" w:rsidRDefault="00DE0DBB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suspected blocked gulley was reported in Dudleston Heath </w:t>
      </w:r>
      <w:r w:rsidR="007F7180">
        <w:rPr>
          <w:rFonts w:ascii="Calibri" w:hAnsi="Calibri" w:cs="Calibri"/>
          <w:sz w:val="22"/>
          <w:szCs w:val="22"/>
        </w:rPr>
        <w:t xml:space="preserve">under the road causing flooding near Chester Avenue and across the road. </w:t>
      </w:r>
      <w:r w:rsidR="00500074">
        <w:rPr>
          <w:rFonts w:ascii="Calibri" w:hAnsi="Calibri" w:cs="Calibri"/>
          <w:sz w:val="22"/>
          <w:szCs w:val="22"/>
        </w:rPr>
        <w:t xml:space="preserve"> </w:t>
      </w:r>
      <w:r w:rsidR="00BB777C">
        <w:rPr>
          <w:rFonts w:ascii="Calibri" w:hAnsi="Calibri" w:cs="Calibri"/>
          <w:sz w:val="22"/>
          <w:szCs w:val="22"/>
        </w:rPr>
        <w:t xml:space="preserve">Action: Cllr Ward to send details. </w:t>
      </w:r>
    </w:p>
    <w:p w14:paraId="4E0D14D3" w14:textId="77777777" w:rsidR="00DF065C" w:rsidRDefault="00DF065C" w:rsidP="00142435">
      <w:pPr>
        <w:rPr>
          <w:rFonts w:ascii="Calibri" w:hAnsi="Calibri" w:cs="Calibri"/>
          <w:sz w:val="22"/>
          <w:szCs w:val="22"/>
        </w:rPr>
      </w:pPr>
    </w:p>
    <w:p w14:paraId="311AF515" w14:textId="77777777" w:rsidR="00DF065C" w:rsidRDefault="00142435" w:rsidP="00142435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b</w:t>
      </w:r>
      <w:r w:rsidRPr="003466D0">
        <w:rPr>
          <w:rFonts w:ascii="Calibri" w:hAnsi="Calibri" w:cs="Calibri"/>
          <w:sz w:val="22"/>
          <w:szCs w:val="22"/>
        </w:rPr>
        <w:tab/>
        <w:t>Dudleston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</w:p>
    <w:p w14:paraId="0DF0E2FF" w14:textId="07BA7861" w:rsidR="00DF065C" w:rsidRDefault="00BB777C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Repairs have been scheduled for Shellbrook Bridge </w:t>
      </w:r>
      <w:r w:rsidR="00BF1635">
        <w:rPr>
          <w:rFonts w:ascii="Calibri" w:hAnsi="Calibri" w:cs="Calibri"/>
          <w:sz w:val="22"/>
          <w:szCs w:val="22"/>
        </w:rPr>
        <w:t xml:space="preserve">(Plas Thomas). Engineers have inspected it and works are planned. </w:t>
      </w:r>
    </w:p>
    <w:p w14:paraId="591EFC8B" w14:textId="2939EB78" w:rsidR="00DF065C" w:rsidRDefault="00BF1635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Flooding was reported in Crimpeth Lane. The culvert has been reported for cleaning. </w:t>
      </w:r>
    </w:p>
    <w:p w14:paraId="7CBF70D3" w14:textId="77777777" w:rsidR="00BF1635" w:rsidRDefault="00BF1635" w:rsidP="00142435">
      <w:pPr>
        <w:rPr>
          <w:rFonts w:ascii="Calibri" w:hAnsi="Calibri" w:cs="Calibri"/>
          <w:sz w:val="22"/>
          <w:szCs w:val="22"/>
        </w:rPr>
      </w:pPr>
    </w:p>
    <w:p w14:paraId="29CAD708" w14:textId="5E0D769B" w:rsidR="00142435" w:rsidRDefault="00142435" w:rsidP="00142435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c</w:t>
      </w:r>
      <w:r w:rsidRPr="003466D0">
        <w:rPr>
          <w:rFonts w:ascii="Calibri" w:hAnsi="Calibri" w:cs="Calibri"/>
          <w:sz w:val="22"/>
          <w:szCs w:val="22"/>
        </w:rPr>
        <w:tab/>
        <w:t xml:space="preserve"> Tetchill</w:t>
      </w:r>
    </w:p>
    <w:p w14:paraId="54DCF7A7" w14:textId="5817BF7E" w:rsidR="00DF065C" w:rsidRDefault="00D178B9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reported that the white lining works have been done.  Three out of four speed indicator signs are now installed and working.  </w:t>
      </w:r>
      <w:r w:rsidR="00A02443">
        <w:rPr>
          <w:rFonts w:ascii="Calibri" w:hAnsi="Calibri" w:cs="Calibri"/>
          <w:sz w:val="22"/>
          <w:szCs w:val="22"/>
        </w:rPr>
        <w:t>It has been suggested that it could go near the canal bridge on the 30mph sign. Waiting to hear back from TW</w:t>
      </w:r>
      <w:r w:rsidR="00A13823">
        <w:rPr>
          <w:rFonts w:ascii="Calibri" w:hAnsi="Calibri" w:cs="Calibri"/>
          <w:sz w:val="22"/>
          <w:szCs w:val="22"/>
        </w:rPr>
        <w:t>M</w:t>
      </w:r>
      <w:r w:rsidR="00A02443">
        <w:rPr>
          <w:rFonts w:ascii="Calibri" w:hAnsi="Calibri" w:cs="Calibri"/>
          <w:sz w:val="22"/>
          <w:szCs w:val="22"/>
        </w:rPr>
        <w:t xml:space="preserve">.  </w:t>
      </w:r>
    </w:p>
    <w:p w14:paraId="4FD63563" w14:textId="73519969" w:rsidR="00DF065C" w:rsidRPr="003466D0" w:rsidRDefault="004C0F83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reported that the Environment Agency has been </w:t>
      </w:r>
      <w:r w:rsidR="00D64501">
        <w:rPr>
          <w:rFonts w:ascii="Calibri" w:hAnsi="Calibri" w:cs="Calibri"/>
          <w:sz w:val="22"/>
          <w:szCs w:val="22"/>
        </w:rPr>
        <w:t>completely useless in resolving the Tetchill Brook issues.  They are supposed to be establishing who owns the land between Ellesmere and Tetchill</w:t>
      </w:r>
      <w:r w:rsidR="0050727E">
        <w:rPr>
          <w:rFonts w:ascii="Calibri" w:hAnsi="Calibri" w:cs="Calibri"/>
          <w:sz w:val="22"/>
          <w:szCs w:val="22"/>
        </w:rPr>
        <w:t xml:space="preserve">.  Concerns were raised that the proposed Aldi will add to the run off problems.  A joint meeting between ERPC, ETC, </w:t>
      </w:r>
      <w:r w:rsidR="00204A04">
        <w:rPr>
          <w:rFonts w:ascii="Calibri" w:hAnsi="Calibri" w:cs="Calibri"/>
          <w:sz w:val="22"/>
          <w:szCs w:val="22"/>
        </w:rPr>
        <w:t xml:space="preserve">the Barns and cricket pitch may be the way forward.  </w:t>
      </w:r>
    </w:p>
    <w:p w14:paraId="4A2A09B7" w14:textId="77777777" w:rsidR="00117EB6" w:rsidRDefault="00117EB6" w:rsidP="00142435">
      <w:pPr>
        <w:rPr>
          <w:rFonts w:ascii="Calibri" w:hAnsi="Calibri" w:cs="Calibri"/>
          <w:sz w:val="22"/>
          <w:szCs w:val="22"/>
        </w:rPr>
      </w:pPr>
    </w:p>
    <w:p w14:paraId="6F7F20C4" w14:textId="71BF1232" w:rsidR="00DF065C" w:rsidRDefault="00142435" w:rsidP="00142435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d</w:t>
      </w:r>
      <w:r w:rsidRPr="003466D0">
        <w:rPr>
          <w:rFonts w:ascii="Calibri" w:hAnsi="Calibri" w:cs="Calibri"/>
          <w:sz w:val="22"/>
          <w:szCs w:val="22"/>
        </w:rPr>
        <w:tab/>
        <w:t>Lee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</w:p>
    <w:p w14:paraId="56B34E07" w14:textId="11B37977" w:rsidR="00DF065C" w:rsidRDefault="00117EB6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Dyke requested that the road sweeper be sent through from Ellesmere to Lee. Action: report via FixMyStreet. </w:t>
      </w:r>
    </w:p>
    <w:p w14:paraId="284DA360" w14:textId="77777777" w:rsidR="00DF065C" w:rsidRDefault="00DF065C" w:rsidP="00142435">
      <w:pPr>
        <w:rPr>
          <w:rFonts w:ascii="Calibri" w:hAnsi="Calibri" w:cs="Calibri"/>
          <w:sz w:val="22"/>
          <w:szCs w:val="22"/>
        </w:rPr>
      </w:pPr>
    </w:p>
    <w:p w14:paraId="0D8F7B37" w14:textId="77777777" w:rsidR="00DF065C" w:rsidRDefault="00142435" w:rsidP="00142435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e</w:t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Welsh Frankton </w:t>
      </w:r>
      <w:r>
        <w:rPr>
          <w:rFonts w:ascii="Calibri" w:hAnsi="Calibri" w:cs="Calibri"/>
          <w:sz w:val="22"/>
          <w:szCs w:val="22"/>
        </w:rPr>
        <w:tab/>
      </w:r>
    </w:p>
    <w:p w14:paraId="6555816B" w14:textId="1F031F50" w:rsidR="00DF065C" w:rsidRDefault="009D1314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Clerk to report the Hall light for repair.  Burst drain outside Malt House: Cllr Davenport to report. </w:t>
      </w:r>
    </w:p>
    <w:p w14:paraId="36BC36F2" w14:textId="1239AE0E" w:rsidR="00A95FA9" w:rsidRDefault="00A95FA9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 was noted that the Village Hall has not used the £2000 grant given to provide conferencing facilities, to include the installation of wifi in the Hall.  </w:t>
      </w:r>
      <w:r w:rsidR="00655ADD">
        <w:rPr>
          <w:rFonts w:ascii="Calibri" w:hAnsi="Calibri" w:cs="Calibri"/>
          <w:sz w:val="22"/>
          <w:szCs w:val="22"/>
        </w:rPr>
        <w:t xml:space="preserve">To follow up. </w:t>
      </w:r>
    </w:p>
    <w:p w14:paraId="1B2BCA90" w14:textId="77777777" w:rsidR="00DF065C" w:rsidRDefault="00DF065C" w:rsidP="00142435">
      <w:pPr>
        <w:rPr>
          <w:rFonts w:ascii="Calibri" w:hAnsi="Calibri" w:cs="Calibri"/>
          <w:sz w:val="22"/>
          <w:szCs w:val="22"/>
        </w:rPr>
      </w:pPr>
    </w:p>
    <w:p w14:paraId="65A810AA" w14:textId="1DAD448E" w:rsidR="00142435" w:rsidRPr="003466D0" w:rsidRDefault="00142435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>General issue</w:t>
      </w:r>
      <w:r>
        <w:rPr>
          <w:rFonts w:ascii="Calibri" w:hAnsi="Calibri" w:cs="Calibri"/>
          <w:sz w:val="22"/>
          <w:szCs w:val="22"/>
        </w:rPr>
        <w:t>s</w:t>
      </w:r>
      <w:r w:rsidRPr="003466D0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</w:t>
      </w:r>
    </w:p>
    <w:p w14:paraId="6F419E4F" w14:textId="06F0C2AF" w:rsidR="00DF065C" w:rsidRDefault="00E47821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Egerton extended an invitation to the </w:t>
      </w:r>
      <w:r w:rsidR="00E66F3C">
        <w:rPr>
          <w:rFonts w:ascii="Calibri" w:hAnsi="Calibri" w:cs="Calibri"/>
          <w:sz w:val="22"/>
          <w:szCs w:val="22"/>
        </w:rPr>
        <w:t>Licensing Service for the new Vicar, Rev Gareth Ingham, on 27</w:t>
      </w:r>
      <w:r w:rsidR="00E66F3C" w:rsidRPr="00E66F3C">
        <w:rPr>
          <w:rFonts w:ascii="Calibri" w:hAnsi="Calibri" w:cs="Calibri"/>
          <w:sz w:val="22"/>
          <w:szCs w:val="22"/>
          <w:vertAlign w:val="superscript"/>
        </w:rPr>
        <w:t>th</w:t>
      </w:r>
      <w:r w:rsidR="00E66F3C">
        <w:rPr>
          <w:rFonts w:ascii="Calibri" w:hAnsi="Calibri" w:cs="Calibri"/>
          <w:sz w:val="22"/>
          <w:szCs w:val="22"/>
        </w:rPr>
        <w:t xml:space="preserve"> November at 7pm.  </w:t>
      </w:r>
    </w:p>
    <w:p w14:paraId="4D026B42" w14:textId="77777777" w:rsidR="00DF065C" w:rsidRDefault="00DF065C" w:rsidP="00142435">
      <w:pPr>
        <w:rPr>
          <w:rFonts w:ascii="Calibri" w:hAnsi="Calibri" w:cs="Calibri"/>
          <w:sz w:val="22"/>
          <w:szCs w:val="22"/>
        </w:rPr>
      </w:pPr>
    </w:p>
    <w:p w14:paraId="209A8488" w14:textId="396CDE32" w:rsidR="00DF065C" w:rsidRDefault="00142435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ab/>
        <w:t>Community policing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0B37F204" w14:textId="0AEB771E" w:rsidR="00DF065C" w:rsidRDefault="002E260D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Nothing to report. Cllr Davenport to request an in person visit. </w:t>
      </w:r>
    </w:p>
    <w:p w14:paraId="3CE976EA" w14:textId="77777777" w:rsidR="00DF065C" w:rsidRDefault="00DF065C" w:rsidP="00142435">
      <w:pPr>
        <w:rPr>
          <w:rFonts w:ascii="Calibri" w:hAnsi="Calibri" w:cs="Calibri"/>
          <w:sz w:val="22"/>
          <w:szCs w:val="22"/>
        </w:rPr>
      </w:pPr>
    </w:p>
    <w:p w14:paraId="4E86E37E" w14:textId="77777777" w:rsidR="00DF065C" w:rsidRDefault="00142435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ab/>
        <w:t>Footpaths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444315D9" w14:textId="7DB97FC3" w:rsidR="00DF065C" w:rsidRDefault="001C341D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 was noted that lots of work has been carried out locally recently.  </w:t>
      </w:r>
    </w:p>
    <w:p w14:paraId="608237C5" w14:textId="20230E1C" w:rsidR="005C267D" w:rsidRDefault="005C267D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overgrown footway between Ellesmere and Elson </w:t>
      </w:r>
      <w:r w:rsidR="00FC69C7">
        <w:rPr>
          <w:rFonts w:ascii="Calibri" w:hAnsi="Calibri" w:cs="Calibri"/>
          <w:sz w:val="22"/>
          <w:szCs w:val="22"/>
        </w:rPr>
        <w:t xml:space="preserve">has still not been attended to.  </w:t>
      </w:r>
    </w:p>
    <w:p w14:paraId="00B76E34" w14:textId="77777777" w:rsidR="00DF065C" w:rsidRDefault="00DF065C" w:rsidP="00142435">
      <w:pPr>
        <w:rPr>
          <w:rFonts w:ascii="Calibri" w:hAnsi="Calibri" w:cs="Calibri"/>
          <w:sz w:val="22"/>
          <w:szCs w:val="22"/>
        </w:rPr>
      </w:pPr>
    </w:p>
    <w:p w14:paraId="7B9443E3" w14:textId="3A704943" w:rsidR="00142435" w:rsidRDefault="00142435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ab/>
        <w:t>Bus stops</w:t>
      </w:r>
    </w:p>
    <w:p w14:paraId="4D7A3D49" w14:textId="7AC66E1B" w:rsidR="00DF065C" w:rsidRDefault="00FC69C7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update. Cllr Swanston queried whether the redundant stop in Tetchill could be removed. New residents are unaware there is no service. A laminated sign will be installed to advise residents that there are no buses. </w:t>
      </w:r>
      <w:r w:rsidR="00E948B7">
        <w:rPr>
          <w:rFonts w:ascii="Calibri" w:hAnsi="Calibri" w:cs="Calibri"/>
          <w:sz w:val="22"/>
          <w:szCs w:val="22"/>
        </w:rPr>
        <w:t xml:space="preserve">Councillor sdiscussed whether the Lakeside community bus could visit Tetchill. </w:t>
      </w:r>
    </w:p>
    <w:p w14:paraId="01FD5E85" w14:textId="77777777" w:rsidR="00142435" w:rsidRDefault="00142435" w:rsidP="00142435">
      <w:pPr>
        <w:rPr>
          <w:rFonts w:ascii="Calibri" w:hAnsi="Calibri" w:cs="Calibri"/>
          <w:b/>
          <w:sz w:val="22"/>
          <w:szCs w:val="22"/>
        </w:rPr>
      </w:pPr>
    </w:p>
    <w:p w14:paraId="701FBBF3" w14:textId="11B79590" w:rsidR="00142435" w:rsidRPr="003466D0" w:rsidRDefault="00142435" w:rsidP="00142435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B00CEC">
        <w:rPr>
          <w:rFonts w:ascii="Calibri" w:hAnsi="Calibri" w:cs="Calibri"/>
          <w:b/>
          <w:sz w:val="22"/>
          <w:szCs w:val="22"/>
        </w:rPr>
        <w:t>84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>
        <w:rPr>
          <w:rFonts w:ascii="Calibri" w:hAnsi="Calibri" w:cs="Calibri"/>
          <w:b/>
          <w:sz w:val="22"/>
          <w:szCs w:val="22"/>
        </w:rPr>
        <w:t xml:space="preserve"> - </w:t>
      </w:r>
      <w:r w:rsidRPr="00215255">
        <w:rPr>
          <w:rFonts w:ascii="Calibri" w:hAnsi="Calibri" w:cs="Calibri"/>
          <w:bCs/>
          <w:sz w:val="22"/>
          <w:szCs w:val="22"/>
        </w:rPr>
        <w:t>update</w:t>
      </w:r>
      <w:r>
        <w:rPr>
          <w:rFonts w:ascii="Calibri" w:hAnsi="Calibri" w:cs="Calibri"/>
          <w:bCs/>
          <w:sz w:val="22"/>
          <w:szCs w:val="22"/>
        </w:rPr>
        <w:t xml:space="preserve"> on possessory title claim/maintenance  </w:t>
      </w:r>
    </w:p>
    <w:p w14:paraId="0C7A5CDB" w14:textId="7E6B354E" w:rsidR="00142435" w:rsidRDefault="00F91E24" w:rsidP="0014243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update on legal process. </w:t>
      </w:r>
    </w:p>
    <w:p w14:paraId="2C4EA7DD" w14:textId="53929F6A" w:rsidR="009F3F66" w:rsidRDefault="009F3F66" w:rsidP="0014243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The gate needs repairing</w:t>
      </w:r>
      <w:r w:rsidR="00131DFF">
        <w:rPr>
          <w:rFonts w:ascii="Calibri" w:hAnsi="Calibri" w:cs="Calibri"/>
          <w:bCs/>
          <w:sz w:val="22"/>
          <w:szCs w:val="22"/>
        </w:rPr>
        <w:t xml:space="preserve"> – Clerk to </w:t>
      </w:r>
      <w:r w:rsidR="00602992">
        <w:rPr>
          <w:rFonts w:ascii="Calibri" w:hAnsi="Calibri" w:cs="Calibri"/>
          <w:bCs/>
          <w:sz w:val="22"/>
          <w:szCs w:val="22"/>
        </w:rPr>
        <w:t>inform Cllr Baker.</w:t>
      </w:r>
    </w:p>
    <w:p w14:paraId="02845AC7" w14:textId="36710D30" w:rsidR="00DF065C" w:rsidRDefault="00602992" w:rsidP="00142435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 tree scheme was noted asking for local areas suitable for tree planting. Cllr Ward to forward details. </w:t>
      </w:r>
    </w:p>
    <w:p w14:paraId="21D3B9EE" w14:textId="77777777" w:rsidR="00DF065C" w:rsidRPr="003466D0" w:rsidRDefault="00DF065C" w:rsidP="00142435">
      <w:pPr>
        <w:rPr>
          <w:rFonts w:ascii="Calibri" w:hAnsi="Calibri" w:cs="Calibri"/>
          <w:b/>
          <w:sz w:val="22"/>
          <w:szCs w:val="22"/>
        </w:rPr>
      </w:pPr>
    </w:p>
    <w:p w14:paraId="4D49069D" w14:textId="64A271EF" w:rsidR="00142435" w:rsidRDefault="00142435" w:rsidP="00142435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B00CEC">
        <w:rPr>
          <w:rFonts w:ascii="Calibri" w:hAnsi="Calibri" w:cs="Calibri"/>
          <w:b/>
          <w:sz w:val="22"/>
          <w:szCs w:val="22"/>
        </w:rPr>
        <w:t>85</w:t>
      </w:r>
      <w:r w:rsidRPr="003466D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CWG </w:t>
      </w:r>
      <w:r>
        <w:rPr>
          <w:rFonts w:ascii="Calibri" w:hAnsi="Calibri" w:cs="Calibri"/>
          <w:b/>
          <w:sz w:val="22"/>
          <w:szCs w:val="22"/>
        </w:rPr>
        <w:tab/>
      </w:r>
    </w:p>
    <w:p w14:paraId="11A398DE" w14:textId="77777777" w:rsidR="00DF065C" w:rsidRDefault="00142435" w:rsidP="0014243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</w:t>
      </w:r>
      <w:r>
        <w:rPr>
          <w:rFonts w:ascii="Calibri" w:hAnsi="Calibri" w:cs="Calibri"/>
          <w:bCs/>
          <w:sz w:val="22"/>
          <w:szCs w:val="22"/>
        </w:rPr>
        <w:tab/>
        <w:t>To acknowledge accounts</w:t>
      </w:r>
      <w:r>
        <w:rPr>
          <w:rFonts w:ascii="Calibri" w:hAnsi="Calibri" w:cs="Calibri"/>
          <w:bCs/>
          <w:sz w:val="22"/>
          <w:szCs w:val="22"/>
        </w:rPr>
        <w:tab/>
      </w:r>
    </w:p>
    <w:p w14:paraId="147310A4" w14:textId="2D4AC76B" w:rsidR="00DF065C" w:rsidRDefault="00F7284B" w:rsidP="0014243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Noted. </w:t>
      </w:r>
    </w:p>
    <w:p w14:paraId="7C6EA9CD" w14:textId="77777777" w:rsidR="00F7284B" w:rsidRDefault="00F7284B" w:rsidP="00142435">
      <w:pPr>
        <w:rPr>
          <w:rFonts w:ascii="Calibri" w:hAnsi="Calibri" w:cs="Calibri"/>
          <w:bCs/>
          <w:sz w:val="22"/>
          <w:szCs w:val="22"/>
        </w:rPr>
      </w:pPr>
    </w:p>
    <w:p w14:paraId="71DAFF4A" w14:textId="77777777" w:rsidR="00DF065C" w:rsidRDefault="00142435" w:rsidP="0014243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</w:t>
      </w:r>
      <w:r>
        <w:rPr>
          <w:rFonts w:ascii="Calibri" w:hAnsi="Calibri" w:cs="Calibri"/>
          <w:bCs/>
          <w:sz w:val="22"/>
          <w:szCs w:val="22"/>
        </w:rPr>
        <w:tab/>
        <w:t>Meeting feedback</w:t>
      </w:r>
    </w:p>
    <w:p w14:paraId="058F92B3" w14:textId="4A93141C" w:rsidR="00142435" w:rsidRDefault="00BB54D6" w:rsidP="0014243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advise the Council that she is anticipating a request for funds shortly. </w:t>
      </w:r>
      <w:r w:rsidR="00142435">
        <w:rPr>
          <w:rFonts w:ascii="Calibri" w:hAnsi="Calibri" w:cs="Calibri"/>
          <w:bCs/>
          <w:sz w:val="22"/>
          <w:szCs w:val="22"/>
        </w:rPr>
        <w:tab/>
      </w:r>
    </w:p>
    <w:p w14:paraId="6FFB9273" w14:textId="77777777" w:rsidR="00142435" w:rsidRDefault="00142435" w:rsidP="00142435">
      <w:pPr>
        <w:rPr>
          <w:rFonts w:ascii="Calibri" w:hAnsi="Calibri" w:cs="Calibri"/>
          <w:bCs/>
          <w:sz w:val="22"/>
          <w:szCs w:val="22"/>
        </w:rPr>
      </w:pPr>
    </w:p>
    <w:p w14:paraId="212E332D" w14:textId="41CBCC95" w:rsidR="00142435" w:rsidRPr="003466D0" w:rsidRDefault="00142435" w:rsidP="00142435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B00CEC">
        <w:rPr>
          <w:rFonts w:ascii="Calibri" w:hAnsi="Calibri" w:cs="Calibri"/>
          <w:b/>
          <w:sz w:val="22"/>
          <w:szCs w:val="22"/>
        </w:rPr>
        <w:t>86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inc SALC/NALC bulletins: </w:t>
      </w:r>
    </w:p>
    <w:p w14:paraId="046E0052" w14:textId="77777777" w:rsidR="00142435" w:rsidRPr="00AD75A0" w:rsidRDefault="00142435" w:rsidP="0014243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Community Tree Scheme; Smithfield Riverside Development; SALC AGM; Health updates</w:t>
      </w:r>
    </w:p>
    <w:p w14:paraId="0B0EFB65" w14:textId="0D385349" w:rsidR="00142435" w:rsidRPr="00BB54D6" w:rsidRDefault="00BB54D6" w:rsidP="00142435">
      <w:pPr>
        <w:rPr>
          <w:rFonts w:ascii="Calibri" w:hAnsi="Calibri" w:cs="Calibri"/>
          <w:bCs/>
          <w:sz w:val="22"/>
          <w:szCs w:val="22"/>
        </w:rPr>
      </w:pPr>
      <w:r w:rsidRPr="00BB54D6">
        <w:rPr>
          <w:rFonts w:ascii="Calibri" w:hAnsi="Calibri" w:cs="Calibri"/>
          <w:bCs/>
          <w:sz w:val="22"/>
          <w:szCs w:val="22"/>
        </w:rPr>
        <w:t xml:space="preserve">An email regarding the Spunhill crossroads was noted. </w:t>
      </w:r>
    </w:p>
    <w:p w14:paraId="56E33CAC" w14:textId="0EDDB40B" w:rsidR="00BB54D6" w:rsidRPr="00BB54D6" w:rsidRDefault="00BB54D6" w:rsidP="00142435">
      <w:pPr>
        <w:rPr>
          <w:rFonts w:ascii="Calibri" w:hAnsi="Calibri" w:cs="Calibri"/>
          <w:bCs/>
          <w:sz w:val="22"/>
          <w:szCs w:val="22"/>
        </w:rPr>
      </w:pPr>
      <w:r w:rsidRPr="00BB54D6">
        <w:rPr>
          <w:rFonts w:ascii="Calibri" w:hAnsi="Calibri" w:cs="Calibri"/>
          <w:bCs/>
          <w:sz w:val="22"/>
          <w:szCs w:val="22"/>
        </w:rPr>
        <w:t xml:space="preserve">Meeting dates for 2024 were circulated. </w:t>
      </w:r>
    </w:p>
    <w:p w14:paraId="550C46F5" w14:textId="77777777" w:rsidR="00DF065C" w:rsidRDefault="00DF065C" w:rsidP="00142435">
      <w:pPr>
        <w:rPr>
          <w:rFonts w:ascii="Calibri" w:hAnsi="Calibri" w:cs="Calibri"/>
          <w:b/>
          <w:sz w:val="22"/>
          <w:szCs w:val="22"/>
        </w:rPr>
      </w:pPr>
    </w:p>
    <w:p w14:paraId="58CF0E9B" w14:textId="52455B87" w:rsidR="00142435" w:rsidRPr="007A0924" w:rsidRDefault="00142435" w:rsidP="00142435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B00CEC">
        <w:rPr>
          <w:rFonts w:ascii="Calibri" w:hAnsi="Calibri" w:cs="Calibri"/>
          <w:b/>
          <w:sz w:val="22"/>
          <w:szCs w:val="22"/>
        </w:rPr>
        <w:t>87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1A704400" w14:textId="77777777" w:rsidR="00142435" w:rsidRDefault="00142435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</w:p>
    <w:p w14:paraId="0B99A563" w14:textId="027E7A15" w:rsidR="00DF065C" w:rsidRDefault="00BB54D6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All working well. </w:t>
      </w:r>
    </w:p>
    <w:p w14:paraId="31FEBAAB" w14:textId="77777777" w:rsidR="00DF065C" w:rsidRDefault="00DF065C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FED78DC" w14:textId="15F4E838" w:rsidR="00142435" w:rsidRDefault="00142435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 xml:space="preserve">Defibrillators </w:t>
      </w:r>
      <w:r w:rsidR="00DF065C"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 xml:space="preserve"> checks</w:t>
      </w:r>
    </w:p>
    <w:p w14:paraId="3958BB60" w14:textId="5702CFBD" w:rsidR="00DF065C" w:rsidRDefault="008C4156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was asked to request some more training sessions in the Sring. </w:t>
      </w:r>
    </w:p>
    <w:p w14:paraId="09228606" w14:textId="77777777" w:rsidR="00DF065C" w:rsidRDefault="00DF065C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344266FD" w14:textId="77777777" w:rsidR="00142435" w:rsidRDefault="00142435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</w:t>
      </w:r>
      <w:r>
        <w:rPr>
          <w:rFonts w:ascii="Calibri" w:hAnsi="Calibri" w:cs="Calibri"/>
          <w:bCs/>
          <w:sz w:val="22"/>
          <w:szCs w:val="22"/>
        </w:rPr>
        <w:tab/>
        <w:t xml:space="preserve">Place Plans </w:t>
      </w:r>
    </w:p>
    <w:p w14:paraId="16740E1A" w14:textId="5D36B441" w:rsidR="00DF065C" w:rsidRDefault="008C4156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updates are not available online as yet. </w:t>
      </w:r>
    </w:p>
    <w:p w14:paraId="2BEB3AFD" w14:textId="77777777" w:rsidR="00DF065C" w:rsidRDefault="00DF065C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7275D44B" w14:textId="77777777" w:rsidR="00142435" w:rsidRDefault="00142435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</w:t>
      </w:r>
      <w:r>
        <w:rPr>
          <w:rFonts w:ascii="Calibri" w:hAnsi="Calibri" w:cs="Calibri"/>
          <w:bCs/>
          <w:sz w:val="22"/>
          <w:szCs w:val="22"/>
        </w:rPr>
        <w:tab/>
        <w:t>Meeting dates for 2024</w:t>
      </w:r>
    </w:p>
    <w:p w14:paraId="6FAA8875" w14:textId="01779E96" w:rsidR="00DF065C" w:rsidRDefault="008C4156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Noted. </w:t>
      </w:r>
    </w:p>
    <w:p w14:paraId="04C84F07" w14:textId="77777777" w:rsidR="00DF065C" w:rsidRDefault="00DF065C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2D5E4007" w14:textId="77777777" w:rsidR="00142435" w:rsidRDefault="00142435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e</w:t>
      </w:r>
      <w:r>
        <w:rPr>
          <w:rFonts w:ascii="Calibri" w:hAnsi="Calibri" w:cs="Calibri"/>
          <w:bCs/>
          <w:sz w:val="22"/>
          <w:szCs w:val="22"/>
        </w:rPr>
        <w:tab/>
        <w:t xml:space="preserve">Remembrance Sunday – feedback </w:t>
      </w:r>
    </w:p>
    <w:p w14:paraId="0E0E5987" w14:textId="57E7DACB" w:rsidR="00DF065C" w:rsidRPr="0002252E" w:rsidRDefault="0002252E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Evans attended the service, which was </w:t>
      </w:r>
      <w:r w:rsidR="00CC2FC3">
        <w:rPr>
          <w:rFonts w:ascii="Calibri" w:hAnsi="Calibri" w:cs="Calibri"/>
          <w:bCs/>
          <w:sz w:val="22"/>
          <w:szCs w:val="22"/>
        </w:rPr>
        <w:t>excellent, and laid the wreath</w:t>
      </w:r>
      <w:r>
        <w:rPr>
          <w:rFonts w:ascii="Calibri" w:hAnsi="Calibri" w:cs="Calibri"/>
          <w:bCs/>
          <w:sz w:val="22"/>
          <w:szCs w:val="22"/>
        </w:rPr>
        <w:t>. The parade was cancelled.</w:t>
      </w:r>
      <w:r w:rsidR="00CC2FC3">
        <w:rPr>
          <w:rFonts w:ascii="Calibri" w:hAnsi="Calibri" w:cs="Calibri"/>
          <w:bCs/>
          <w:sz w:val="22"/>
          <w:szCs w:val="22"/>
        </w:rPr>
        <w:t xml:space="preserve"> The School service was also reported as having been very good. </w:t>
      </w:r>
    </w:p>
    <w:p w14:paraId="6083E113" w14:textId="77777777" w:rsidR="00DF065C" w:rsidRDefault="00DF065C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13CB0CE9" w14:textId="578D3DAC" w:rsidR="00142435" w:rsidRDefault="00142435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3466D0">
        <w:rPr>
          <w:rFonts w:ascii="Calibri" w:hAnsi="Calibri" w:cs="Calibri"/>
          <w:b/>
          <w:sz w:val="22"/>
          <w:szCs w:val="22"/>
        </w:rPr>
        <w:tab/>
      </w:r>
    </w:p>
    <w:p w14:paraId="6FBAFB3E" w14:textId="41AC392B" w:rsidR="00142435" w:rsidRPr="00122BB9" w:rsidRDefault="00142435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B00CEC">
        <w:rPr>
          <w:rFonts w:ascii="Calibri" w:hAnsi="Calibri" w:cs="Calibri"/>
          <w:b/>
          <w:sz w:val="22"/>
          <w:szCs w:val="22"/>
        </w:rPr>
        <w:t>88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734566FE" w14:textId="77777777" w:rsidR="00142435" w:rsidRDefault="00142435" w:rsidP="00142435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: Flooding </w:t>
      </w:r>
    </w:p>
    <w:p w14:paraId="4A0E0562" w14:textId="200D0D00" w:rsidR="00DF065C" w:rsidRDefault="009D77BE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Covered.</w:t>
      </w:r>
    </w:p>
    <w:p w14:paraId="42F6C06E" w14:textId="77777777" w:rsidR="00DF065C" w:rsidRDefault="00DF065C" w:rsidP="00142435">
      <w:pPr>
        <w:rPr>
          <w:rFonts w:ascii="Calibri" w:hAnsi="Calibri" w:cs="Calibri"/>
          <w:sz w:val="22"/>
          <w:szCs w:val="22"/>
        </w:rPr>
      </w:pPr>
    </w:p>
    <w:p w14:paraId="488D06A6" w14:textId="77777777" w:rsidR="00142435" w:rsidRDefault="00142435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  <w:t>Tetchill VAS installation update</w:t>
      </w:r>
    </w:p>
    <w:p w14:paraId="08ADF78A" w14:textId="4A61601E" w:rsidR="00DF065C" w:rsidRDefault="009D77BE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Covered. </w:t>
      </w:r>
    </w:p>
    <w:p w14:paraId="73A7DDD3" w14:textId="77777777" w:rsidR="00DF065C" w:rsidRDefault="00DF065C" w:rsidP="00142435">
      <w:pPr>
        <w:rPr>
          <w:rFonts w:ascii="Calibri" w:hAnsi="Calibri" w:cs="Calibri"/>
          <w:sz w:val="22"/>
          <w:szCs w:val="22"/>
        </w:rPr>
      </w:pPr>
    </w:p>
    <w:p w14:paraId="6544E931" w14:textId="77777777" w:rsidR="00142435" w:rsidRDefault="00142435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ab/>
        <w:t>Speed checks</w:t>
      </w:r>
    </w:p>
    <w:p w14:paraId="3742EB89" w14:textId="404FB40F" w:rsidR="00DF065C" w:rsidRDefault="009D77BE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Covered. </w:t>
      </w:r>
    </w:p>
    <w:p w14:paraId="7A7C3543" w14:textId="77777777" w:rsidR="00DF065C" w:rsidRDefault="00DF065C" w:rsidP="00142435">
      <w:pPr>
        <w:rPr>
          <w:rFonts w:ascii="Calibri" w:hAnsi="Calibri" w:cs="Calibri"/>
          <w:sz w:val="22"/>
          <w:szCs w:val="22"/>
        </w:rPr>
      </w:pPr>
    </w:p>
    <w:p w14:paraId="1FB2E34E" w14:textId="77777777" w:rsidR="00142435" w:rsidRDefault="00142435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ab/>
        <w:t>A528 Traffic Safety</w:t>
      </w:r>
    </w:p>
    <w:p w14:paraId="4566DEE7" w14:textId="076D8F7B" w:rsidR="00DF065C" w:rsidRDefault="009D77BE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 email from Welshhampton PC was noted. The crossroad upgrade remains the priority of both Councils. </w:t>
      </w:r>
    </w:p>
    <w:p w14:paraId="2CC6ED65" w14:textId="1126038E" w:rsidR="00142435" w:rsidRPr="00CA659B" w:rsidRDefault="00142435" w:rsidP="001424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668E0F29" w14:textId="08A57D12" w:rsidR="00142435" w:rsidRPr="003466D0" w:rsidRDefault="00142435" w:rsidP="0014243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 w:rsidR="00B00CEC">
        <w:rPr>
          <w:rFonts w:ascii="Calibri" w:hAnsi="Calibri" w:cs="Calibri"/>
          <w:b/>
          <w:bCs/>
          <w:sz w:val="22"/>
          <w:szCs w:val="22"/>
        </w:rPr>
        <w:t>89</w:t>
      </w:r>
      <w:r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72E87F11" w14:textId="77777777" w:rsidR="00142435" w:rsidRDefault="00142435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Receipts and Payments Account and Breakdown of Expenditure</w:t>
      </w:r>
    </w:p>
    <w:p w14:paraId="7DCE8097" w14:textId="11A9438F" w:rsidR="00DF065C" w:rsidRDefault="00D21909" w:rsidP="001424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Ward, seconded by Cllr Richardson, proposed that the reconciliation be approved as accurate, all agreed. Resolved. </w:t>
      </w:r>
    </w:p>
    <w:p w14:paraId="7A446851" w14:textId="77777777" w:rsidR="00DF065C" w:rsidRPr="00701FDF" w:rsidRDefault="00DF065C" w:rsidP="00142435">
      <w:pPr>
        <w:rPr>
          <w:rFonts w:ascii="Calibri" w:hAnsi="Calibri" w:cs="Calibri"/>
          <w:sz w:val="22"/>
          <w:szCs w:val="22"/>
        </w:rPr>
      </w:pPr>
    </w:p>
    <w:p w14:paraId="5C5FB3F3" w14:textId="77777777" w:rsidR="00142435" w:rsidRDefault="00142435" w:rsidP="00142435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Invoices for approval and signature (</w:t>
      </w:r>
      <w:r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577E5A40" w14:textId="5282CE7E" w:rsidR="00DF065C" w:rsidRDefault="00D21909" w:rsidP="00142435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Ward proposed all payments for approval, seconded by Cllr Penrose, all agreed. Resolved. </w:t>
      </w:r>
    </w:p>
    <w:p w14:paraId="6BABEC99" w14:textId="77777777" w:rsidR="00DF065C" w:rsidRPr="00DF065C" w:rsidRDefault="00DF065C" w:rsidP="00142435">
      <w:pPr>
        <w:rPr>
          <w:rFonts w:ascii="Calibri" w:hAnsi="Calibri" w:cs="Calibri"/>
          <w:iCs/>
          <w:sz w:val="22"/>
          <w:szCs w:val="22"/>
        </w:rPr>
      </w:pPr>
    </w:p>
    <w:p w14:paraId="5E874605" w14:textId="77777777" w:rsidR="00142435" w:rsidRDefault="00142435" w:rsidP="00142435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c</w:t>
      </w:r>
      <w:r>
        <w:rPr>
          <w:rFonts w:ascii="Calibri" w:hAnsi="Calibri" w:cs="Calibri"/>
          <w:iCs/>
          <w:sz w:val="22"/>
          <w:szCs w:val="22"/>
        </w:rPr>
        <w:tab/>
        <w:t>Grant funding request Criftins Bowling Club</w:t>
      </w:r>
    </w:p>
    <w:p w14:paraId="698FA6AF" w14:textId="336BE488" w:rsidR="00DF065C" w:rsidRDefault="00D21909" w:rsidP="00142435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The application was noted.  Councillors discussed grant funding opportunities. The Clerk was asked to respond to the application to confirm that if the Club applies for, and receives £2000</w:t>
      </w:r>
      <w:r w:rsidR="00543081">
        <w:rPr>
          <w:rFonts w:ascii="Calibri" w:hAnsi="Calibri" w:cs="Calibri"/>
          <w:iCs/>
          <w:sz w:val="22"/>
          <w:szCs w:val="22"/>
        </w:rPr>
        <w:t xml:space="preserve">, it will provide £1300 towards the new equipment, as proposed by </w:t>
      </w:r>
      <w:r w:rsidR="0000508A">
        <w:rPr>
          <w:rFonts w:ascii="Calibri" w:hAnsi="Calibri" w:cs="Calibri"/>
          <w:iCs/>
          <w:sz w:val="22"/>
          <w:szCs w:val="22"/>
        </w:rPr>
        <w:t>Cllr</w:t>
      </w:r>
      <w:r w:rsidR="00543081">
        <w:rPr>
          <w:rFonts w:ascii="Calibri" w:hAnsi="Calibri" w:cs="Calibri"/>
          <w:iCs/>
          <w:sz w:val="22"/>
          <w:szCs w:val="22"/>
        </w:rPr>
        <w:t xml:space="preserve"> </w:t>
      </w:r>
      <w:r w:rsidR="0000508A">
        <w:rPr>
          <w:rFonts w:ascii="Calibri" w:hAnsi="Calibri" w:cs="Calibri"/>
          <w:iCs/>
          <w:sz w:val="22"/>
          <w:szCs w:val="22"/>
        </w:rPr>
        <w:t xml:space="preserve">Jackson, seconded by Cllr Penrose, all agreed. Resolved. </w:t>
      </w:r>
    </w:p>
    <w:p w14:paraId="12F2DD95" w14:textId="77777777" w:rsidR="00DF065C" w:rsidRDefault="00DF065C" w:rsidP="00142435">
      <w:pPr>
        <w:rPr>
          <w:rFonts w:ascii="Calibri" w:hAnsi="Calibri" w:cs="Calibri"/>
          <w:iCs/>
          <w:sz w:val="22"/>
          <w:szCs w:val="22"/>
        </w:rPr>
      </w:pPr>
    </w:p>
    <w:p w14:paraId="0696185E" w14:textId="77777777" w:rsidR="00142435" w:rsidRDefault="00142435" w:rsidP="00142435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d</w:t>
      </w:r>
      <w:r>
        <w:rPr>
          <w:rFonts w:ascii="Calibri" w:hAnsi="Calibri" w:cs="Calibri"/>
          <w:iCs/>
          <w:sz w:val="22"/>
          <w:szCs w:val="22"/>
        </w:rPr>
        <w:tab/>
        <w:t xml:space="preserve">2024-25 Budget for consideration </w:t>
      </w:r>
    </w:p>
    <w:p w14:paraId="2E44A5E9" w14:textId="1D011BE9" w:rsidR="00DF065C" w:rsidRDefault="0000508A" w:rsidP="00142435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The Clerk was asked to prepare a budget with a 2.5% uplift on last year</w:t>
      </w:r>
      <w:r w:rsidR="00DC3977">
        <w:rPr>
          <w:rFonts w:ascii="Calibri" w:hAnsi="Calibri" w:cs="Calibri"/>
          <w:iCs/>
          <w:sz w:val="22"/>
          <w:szCs w:val="22"/>
        </w:rPr>
        <w:t xml:space="preserve">, putting £15k aside for the Gravel Hole. Two new VAS signs should be included in the budget, </w:t>
      </w:r>
      <w:r w:rsidR="00795655">
        <w:rPr>
          <w:rFonts w:ascii="Calibri" w:hAnsi="Calibri" w:cs="Calibri"/>
          <w:iCs/>
          <w:sz w:val="22"/>
          <w:szCs w:val="22"/>
        </w:rPr>
        <w:t xml:space="preserve">£20k for street furniture replacement and £10kfor playground equipment replacement.  </w:t>
      </w:r>
    </w:p>
    <w:p w14:paraId="2D5F7DB5" w14:textId="77777777" w:rsidR="00DF065C" w:rsidRDefault="00DF065C" w:rsidP="00142435">
      <w:pPr>
        <w:rPr>
          <w:rFonts w:ascii="Calibri" w:hAnsi="Calibri" w:cs="Calibri"/>
          <w:iCs/>
          <w:sz w:val="22"/>
          <w:szCs w:val="22"/>
        </w:rPr>
      </w:pPr>
    </w:p>
    <w:p w14:paraId="47318CDD" w14:textId="77777777" w:rsidR="00142435" w:rsidRDefault="00142435" w:rsidP="00142435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e</w:t>
      </w:r>
      <w:r>
        <w:rPr>
          <w:rFonts w:ascii="Calibri" w:hAnsi="Calibri" w:cs="Calibri"/>
          <w:iCs/>
          <w:sz w:val="22"/>
          <w:szCs w:val="22"/>
        </w:rPr>
        <w:tab/>
        <w:t>Internal Audit tender</w:t>
      </w:r>
    </w:p>
    <w:p w14:paraId="4591648D" w14:textId="0E4E01D8" w:rsidR="00DF065C" w:rsidRDefault="00795655" w:rsidP="00142435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Ward proposed re-appointing the Internal Auditor, SDH Accounting,  seconded by Cllr Evans, all agreed. </w:t>
      </w:r>
    </w:p>
    <w:p w14:paraId="56588A9E" w14:textId="77777777" w:rsidR="00DF065C" w:rsidRDefault="00DF065C" w:rsidP="00142435">
      <w:pPr>
        <w:rPr>
          <w:rFonts w:ascii="Calibri" w:hAnsi="Calibri" w:cs="Calibri"/>
          <w:iCs/>
          <w:sz w:val="22"/>
          <w:szCs w:val="22"/>
        </w:rPr>
      </w:pPr>
    </w:p>
    <w:p w14:paraId="52F5D566" w14:textId="77777777" w:rsidR="00142435" w:rsidRDefault="00142435" w:rsidP="00142435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f</w:t>
      </w:r>
      <w:r>
        <w:rPr>
          <w:rFonts w:ascii="Calibri" w:hAnsi="Calibri" w:cs="Calibri"/>
          <w:iCs/>
          <w:sz w:val="22"/>
          <w:szCs w:val="22"/>
        </w:rPr>
        <w:tab/>
        <w:t>NALC Salary Scale Award – to discuss/agree</w:t>
      </w:r>
    </w:p>
    <w:p w14:paraId="4D6493AD" w14:textId="4EC916B8" w:rsidR="0011159A" w:rsidRDefault="00ED2B8E" w:rsidP="00142435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The new NALC salary scales were noted giving a £1ph pay increase backdated to April. Cllr Ward proposed agreeing the increase</w:t>
      </w:r>
      <w:r w:rsidR="0011159A">
        <w:rPr>
          <w:rFonts w:ascii="Calibri" w:hAnsi="Calibri" w:cs="Calibri"/>
          <w:iCs/>
          <w:sz w:val="22"/>
          <w:szCs w:val="22"/>
        </w:rPr>
        <w:t xml:space="preserve">, seconded by Cllr Gargiulo, all agreed. Resolved. </w:t>
      </w:r>
    </w:p>
    <w:p w14:paraId="13797075" w14:textId="77777777" w:rsidR="0011159A" w:rsidRDefault="0011159A">
      <w:pPr>
        <w:widowControl/>
        <w:autoSpaceDE/>
        <w:autoSpaceDN/>
        <w:spacing w:after="160" w:line="259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br w:type="page"/>
      </w:r>
    </w:p>
    <w:p w14:paraId="04EE8DF8" w14:textId="77777777" w:rsidR="00ED2B8E" w:rsidRDefault="00ED2B8E" w:rsidP="00142435">
      <w:pPr>
        <w:rPr>
          <w:rFonts w:ascii="Calibri" w:hAnsi="Calibri" w:cs="Calibri"/>
          <w:iCs/>
          <w:sz w:val="22"/>
          <w:szCs w:val="22"/>
        </w:rPr>
      </w:pPr>
    </w:p>
    <w:tbl>
      <w:tblPr>
        <w:tblpPr w:leftFromText="180" w:rightFromText="180" w:vertAnchor="text" w:horzAnchor="margin" w:tblpXSpec="center" w:tblpY="40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2693"/>
        <w:gridCol w:w="1843"/>
        <w:gridCol w:w="1134"/>
        <w:gridCol w:w="1735"/>
      </w:tblGrid>
      <w:tr w:rsidR="00DF065C" w:rsidRPr="003466D0" w14:paraId="0623ABBA" w14:textId="77777777" w:rsidTr="00DF065C">
        <w:tc>
          <w:tcPr>
            <w:tcW w:w="1101" w:type="dxa"/>
          </w:tcPr>
          <w:p w14:paraId="1FA8F34C" w14:textId="77777777" w:rsidR="00DF065C" w:rsidRPr="00477664" w:rsidRDefault="00DF065C" w:rsidP="00DF065C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1984" w:type="dxa"/>
          </w:tcPr>
          <w:p w14:paraId="2F8A7F5B" w14:textId="77777777" w:rsidR="00DF065C" w:rsidRPr="00477664" w:rsidRDefault="00DF065C" w:rsidP="00DF065C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2693" w:type="dxa"/>
          </w:tcPr>
          <w:p w14:paraId="6F448A3E" w14:textId="77777777" w:rsidR="00DF065C" w:rsidRPr="00477664" w:rsidRDefault="00DF065C" w:rsidP="00DF065C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843" w:type="dxa"/>
          </w:tcPr>
          <w:p w14:paraId="3378519A" w14:textId="77777777" w:rsidR="00DF065C" w:rsidRPr="00477664" w:rsidRDefault="00DF065C" w:rsidP="00DF065C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29DF5C22" w14:textId="77777777" w:rsidR="00DF065C" w:rsidRPr="00477664" w:rsidRDefault="00DF065C" w:rsidP="00DF065C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1735" w:type="dxa"/>
          </w:tcPr>
          <w:p w14:paraId="78DE605C" w14:textId="77777777" w:rsidR="00DF065C" w:rsidRPr="00477664" w:rsidRDefault="00DF065C" w:rsidP="00DF065C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DF065C" w:rsidRPr="003466D0" w14:paraId="7D012187" w14:textId="77777777" w:rsidTr="00DF065C">
        <w:tc>
          <w:tcPr>
            <w:tcW w:w="1101" w:type="dxa"/>
          </w:tcPr>
          <w:p w14:paraId="217FAD41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84" w:type="dxa"/>
          </w:tcPr>
          <w:p w14:paraId="3A26504F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</w:t>
            </w:r>
          </w:p>
        </w:tc>
        <w:tc>
          <w:tcPr>
            <w:tcW w:w="2693" w:type="dxa"/>
          </w:tcPr>
          <w:p w14:paraId="6AE3BB4A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Clerk’s salary</w:t>
            </w:r>
          </w:p>
        </w:tc>
        <w:tc>
          <w:tcPr>
            <w:tcW w:w="1843" w:type="dxa"/>
          </w:tcPr>
          <w:p w14:paraId="3D9508DC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£1218.11</w:t>
            </w:r>
          </w:p>
        </w:tc>
        <w:tc>
          <w:tcPr>
            <w:tcW w:w="1134" w:type="dxa"/>
          </w:tcPr>
          <w:p w14:paraId="1981A6E2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1DEBE01B" w14:textId="77777777" w:rsidR="00DF065C" w:rsidRPr="00410C41" w:rsidRDefault="00DF065C" w:rsidP="00DF065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DF065C" w:rsidRPr="003466D0" w14:paraId="524B9563" w14:textId="77777777" w:rsidTr="00DF065C">
        <w:tc>
          <w:tcPr>
            <w:tcW w:w="1101" w:type="dxa"/>
          </w:tcPr>
          <w:p w14:paraId="2F704150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477664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11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84" w:type="dxa"/>
          </w:tcPr>
          <w:p w14:paraId="00866AEA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NEST</w:t>
            </w:r>
          </w:p>
        </w:tc>
        <w:tc>
          <w:tcPr>
            <w:tcW w:w="2693" w:type="dxa"/>
          </w:tcPr>
          <w:p w14:paraId="3FC0461C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843" w:type="dxa"/>
          </w:tcPr>
          <w:p w14:paraId="4E4E755E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£72.55ERPC</w:t>
            </w:r>
          </w:p>
          <w:p w14:paraId="32F96A3F" w14:textId="77777777" w:rsidR="00DF065C" w:rsidRDefault="00DF065C" w:rsidP="00DF065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£96.73</w:t>
            </w:r>
            <w:r w:rsidRPr="00813766">
              <w:rPr>
                <w:rFonts w:ascii="Calibri" w:hAnsi="Calibri" w:cs="Calibri"/>
                <w:sz w:val="16"/>
                <w:szCs w:val="16"/>
              </w:rPr>
              <w:t>Employee</w:t>
            </w:r>
          </w:p>
          <w:p w14:paraId="256DB739" w14:textId="77777777" w:rsidR="00DF065C" w:rsidRDefault="00DF065C" w:rsidP="00DF065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£169.28</w:t>
            </w:r>
          </w:p>
          <w:p w14:paraId="7D1AD25B" w14:textId="77777777" w:rsidR="00DF065C" w:rsidRPr="00813766" w:rsidRDefault="00DF065C" w:rsidP="00DF065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04E64C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1C03A131" w14:textId="77777777" w:rsidR="00DF065C" w:rsidRPr="00410C41" w:rsidRDefault="00DF065C" w:rsidP="00DF065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DF065C" w:rsidRPr="003466D0" w14:paraId="3B6779C6" w14:textId="77777777" w:rsidTr="00DF065C">
        <w:tc>
          <w:tcPr>
            <w:tcW w:w="1101" w:type="dxa"/>
          </w:tcPr>
          <w:p w14:paraId="38AEE6D5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05/</w:t>
            </w:r>
            <w:r>
              <w:rPr>
                <w:rFonts w:ascii="Calibri" w:hAnsi="Calibri" w:cs="Calibri"/>
              </w:rPr>
              <w:t>11/</w:t>
            </w:r>
            <w:r w:rsidRPr="00477664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84" w:type="dxa"/>
          </w:tcPr>
          <w:p w14:paraId="28DA5A7D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HMRC</w:t>
            </w:r>
          </w:p>
        </w:tc>
        <w:tc>
          <w:tcPr>
            <w:tcW w:w="2693" w:type="dxa"/>
          </w:tcPr>
          <w:p w14:paraId="5BCE3078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PAYE</w:t>
            </w:r>
          </w:p>
        </w:tc>
        <w:tc>
          <w:tcPr>
            <w:tcW w:w="1843" w:type="dxa"/>
          </w:tcPr>
          <w:p w14:paraId="10265B3D" w14:textId="6B0A7952" w:rsidR="00DF065C" w:rsidRPr="00477664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</w:t>
            </w:r>
            <w:r w:rsidR="006D6AD6">
              <w:rPr>
                <w:rFonts w:ascii="Calibri" w:hAnsi="Calibri" w:cs="Calibri"/>
              </w:rPr>
              <w:t>338.86</w:t>
            </w:r>
          </w:p>
        </w:tc>
        <w:tc>
          <w:tcPr>
            <w:tcW w:w="1134" w:type="dxa"/>
          </w:tcPr>
          <w:p w14:paraId="2A86FF5D" w14:textId="77777777" w:rsidR="00DF065C" w:rsidRPr="00477664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2468</w:t>
            </w:r>
          </w:p>
        </w:tc>
        <w:tc>
          <w:tcPr>
            <w:tcW w:w="1735" w:type="dxa"/>
          </w:tcPr>
          <w:p w14:paraId="17FF6236" w14:textId="77777777" w:rsidR="00DF065C" w:rsidRPr="00410C41" w:rsidRDefault="00DF065C" w:rsidP="00DF065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DF065C" w:rsidRPr="003466D0" w14:paraId="72844F26" w14:textId="77777777" w:rsidTr="00DF065C">
        <w:tc>
          <w:tcPr>
            <w:tcW w:w="1101" w:type="dxa"/>
          </w:tcPr>
          <w:p w14:paraId="0BB777B3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13/11/23</w:t>
            </w:r>
          </w:p>
        </w:tc>
        <w:tc>
          <w:tcPr>
            <w:tcW w:w="1984" w:type="dxa"/>
          </w:tcPr>
          <w:p w14:paraId="1877CE8B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RBL</w:t>
            </w:r>
          </w:p>
        </w:tc>
        <w:tc>
          <w:tcPr>
            <w:tcW w:w="2693" w:type="dxa"/>
          </w:tcPr>
          <w:p w14:paraId="473B6D08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Wreath</w:t>
            </w:r>
          </w:p>
        </w:tc>
        <w:tc>
          <w:tcPr>
            <w:tcW w:w="1843" w:type="dxa"/>
          </w:tcPr>
          <w:p w14:paraId="4DD2B122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£50.00</w:t>
            </w:r>
          </w:p>
        </w:tc>
        <w:tc>
          <w:tcPr>
            <w:tcW w:w="1134" w:type="dxa"/>
          </w:tcPr>
          <w:p w14:paraId="26E24E67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2469</w:t>
            </w:r>
          </w:p>
        </w:tc>
        <w:tc>
          <w:tcPr>
            <w:tcW w:w="1735" w:type="dxa"/>
          </w:tcPr>
          <w:p w14:paraId="52E69238" w14:textId="77777777" w:rsidR="00DF065C" w:rsidRPr="00410C41" w:rsidRDefault="00DF065C" w:rsidP="00DF065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Chairman’s Expenses</w:t>
            </w:r>
          </w:p>
        </w:tc>
      </w:tr>
      <w:tr w:rsidR="00DF065C" w:rsidRPr="003466D0" w14:paraId="3CA8AF04" w14:textId="77777777" w:rsidTr="00DF065C">
        <w:tc>
          <w:tcPr>
            <w:tcW w:w="1101" w:type="dxa"/>
          </w:tcPr>
          <w:p w14:paraId="58DD58B8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07/11/23</w:t>
            </w:r>
          </w:p>
        </w:tc>
        <w:tc>
          <w:tcPr>
            <w:tcW w:w="1984" w:type="dxa"/>
          </w:tcPr>
          <w:p w14:paraId="3EA164AF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Criftins Parish Hall</w:t>
            </w:r>
          </w:p>
        </w:tc>
        <w:tc>
          <w:tcPr>
            <w:tcW w:w="2693" w:type="dxa"/>
          </w:tcPr>
          <w:p w14:paraId="50A05F3F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843" w:type="dxa"/>
          </w:tcPr>
          <w:p w14:paraId="3372CD47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£20.00</w:t>
            </w:r>
          </w:p>
        </w:tc>
        <w:tc>
          <w:tcPr>
            <w:tcW w:w="1134" w:type="dxa"/>
          </w:tcPr>
          <w:p w14:paraId="5639EB04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2470</w:t>
            </w:r>
          </w:p>
        </w:tc>
        <w:tc>
          <w:tcPr>
            <w:tcW w:w="1735" w:type="dxa"/>
          </w:tcPr>
          <w:p w14:paraId="06F9EA93" w14:textId="77777777" w:rsidR="00DF065C" w:rsidRPr="00410C41" w:rsidRDefault="00DF065C" w:rsidP="00DF065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DF065C" w:rsidRPr="003466D0" w14:paraId="213D2417" w14:textId="77777777" w:rsidTr="00DF065C">
        <w:tc>
          <w:tcPr>
            <w:tcW w:w="1101" w:type="dxa"/>
          </w:tcPr>
          <w:p w14:paraId="2E4F0D56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29/09/23</w:t>
            </w:r>
          </w:p>
        </w:tc>
        <w:tc>
          <w:tcPr>
            <w:tcW w:w="1984" w:type="dxa"/>
          </w:tcPr>
          <w:p w14:paraId="29BF70C3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MedUK Group Ltd</w:t>
            </w:r>
          </w:p>
        </w:tc>
        <w:tc>
          <w:tcPr>
            <w:tcW w:w="2693" w:type="dxa"/>
          </w:tcPr>
          <w:p w14:paraId="3055BE7C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Defib pads</w:t>
            </w:r>
          </w:p>
        </w:tc>
        <w:tc>
          <w:tcPr>
            <w:tcW w:w="1843" w:type="dxa"/>
          </w:tcPr>
          <w:p w14:paraId="64796620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£65.94</w:t>
            </w:r>
          </w:p>
        </w:tc>
        <w:tc>
          <w:tcPr>
            <w:tcW w:w="1134" w:type="dxa"/>
          </w:tcPr>
          <w:p w14:paraId="204FB39E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2471</w:t>
            </w:r>
          </w:p>
        </w:tc>
        <w:tc>
          <w:tcPr>
            <w:tcW w:w="1735" w:type="dxa"/>
          </w:tcPr>
          <w:p w14:paraId="2CAA6DA5" w14:textId="77777777" w:rsidR="00DF065C" w:rsidRPr="00410C41" w:rsidRDefault="00DF065C" w:rsidP="00DF065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PHA 1936 s234</w:t>
            </w:r>
          </w:p>
        </w:tc>
      </w:tr>
      <w:tr w:rsidR="00DF065C" w:rsidRPr="003466D0" w14:paraId="74DC94F1" w14:textId="77777777" w:rsidTr="00DF065C">
        <w:tc>
          <w:tcPr>
            <w:tcW w:w="1101" w:type="dxa"/>
          </w:tcPr>
          <w:p w14:paraId="419E5555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17/10/23</w:t>
            </w:r>
          </w:p>
        </w:tc>
        <w:tc>
          <w:tcPr>
            <w:tcW w:w="1984" w:type="dxa"/>
          </w:tcPr>
          <w:p w14:paraId="723C6296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Currys PC World</w:t>
            </w:r>
          </w:p>
        </w:tc>
        <w:tc>
          <w:tcPr>
            <w:tcW w:w="2693" w:type="dxa"/>
          </w:tcPr>
          <w:p w14:paraId="119F03FD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Laptop/software/security</w:t>
            </w:r>
          </w:p>
        </w:tc>
        <w:tc>
          <w:tcPr>
            <w:tcW w:w="1843" w:type="dxa"/>
          </w:tcPr>
          <w:p w14:paraId="1C68BF2E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£607.98</w:t>
            </w:r>
          </w:p>
          <w:p w14:paraId="797AF903" w14:textId="77777777" w:rsidR="00DF065C" w:rsidRDefault="00DF065C" w:rsidP="00DF065C">
            <w:pPr>
              <w:rPr>
                <w:rFonts w:ascii="Calibri" w:hAnsi="Calibri" w:cs="Calibri"/>
                <w:u w:val="single"/>
              </w:rPr>
            </w:pPr>
            <w:r w:rsidRPr="007F2291">
              <w:rPr>
                <w:rFonts w:ascii="Calibri" w:hAnsi="Calibri" w:cs="Calibri"/>
                <w:u w:val="single"/>
              </w:rPr>
              <w:t>£57.58</w:t>
            </w:r>
          </w:p>
          <w:p w14:paraId="7DAFD5DB" w14:textId="77777777" w:rsidR="00DF065C" w:rsidRPr="007F2291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</w:t>
            </w:r>
            <w:r w:rsidRPr="007F2291">
              <w:rPr>
                <w:rFonts w:ascii="Calibri" w:hAnsi="Calibri" w:cs="Calibri"/>
              </w:rPr>
              <w:t>665.56</w:t>
            </w:r>
          </w:p>
        </w:tc>
        <w:tc>
          <w:tcPr>
            <w:tcW w:w="1134" w:type="dxa"/>
          </w:tcPr>
          <w:p w14:paraId="5DAC36CE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PAID</w:t>
            </w:r>
          </w:p>
        </w:tc>
        <w:tc>
          <w:tcPr>
            <w:tcW w:w="1735" w:type="dxa"/>
          </w:tcPr>
          <w:p w14:paraId="32BF6D9B" w14:textId="77777777" w:rsidR="00DF065C" w:rsidRDefault="00DF065C" w:rsidP="00DF065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DF065C" w:rsidRPr="003466D0" w14:paraId="46183044" w14:textId="77777777" w:rsidTr="00DF065C">
        <w:tc>
          <w:tcPr>
            <w:tcW w:w="1101" w:type="dxa"/>
          </w:tcPr>
          <w:p w14:paraId="4D4AE640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13/11/23</w:t>
            </w:r>
          </w:p>
        </w:tc>
        <w:tc>
          <w:tcPr>
            <w:tcW w:w="1984" w:type="dxa"/>
          </w:tcPr>
          <w:p w14:paraId="4D6FF31A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</w:t>
            </w:r>
          </w:p>
        </w:tc>
        <w:tc>
          <w:tcPr>
            <w:tcW w:w="2693" w:type="dxa"/>
          </w:tcPr>
          <w:p w14:paraId="5ACDFBB8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Expenses </w:t>
            </w:r>
          </w:p>
        </w:tc>
        <w:tc>
          <w:tcPr>
            <w:tcW w:w="1843" w:type="dxa"/>
          </w:tcPr>
          <w:p w14:paraId="2B3EA26E" w14:textId="64C45B0A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</w:t>
            </w:r>
            <w:r w:rsidR="009B001C">
              <w:rPr>
                <w:rFonts w:ascii="Calibri" w:hAnsi="Calibri" w:cs="Calibri"/>
              </w:rPr>
              <w:t>167.10</w:t>
            </w:r>
          </w:p>
        </w:tc>
        <w:tc>
          <w:tcPr>
            <w:tcW w:w="1134" w:type="dxa"/>
          </w:tcPr>
          <w:p w14:paraId="1CEA0E9C" w14:textId="77777777" w:rsidR="00DF065C" w:rsidRDefault="00DF065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2472</w:t>
            </w:r>
          </w:p>
        </w:tc>
        <w:tc>
          <w:tcPr>
            <w:tcW w:w="1735" w:type="dxa"/>
          </w:tcPr>
          <w:p w14:paraId="5A3F366F" w14:textId="77777777" w:rsidR="00DF065C" w:rsidRDefault="00DF065C" w:rsidP="00DF065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9B001C" w:rsidRPr="003466D0" w14:paraId="61217183" w14:textId="77777777" w:rsidTr="00DF065C">
        <w:tc>
          <w:tcPr>
            <w:tcW w:w="1101" w:type="dxa"/>
          </w:tcPr>
          <w:p w14:paraId="268BBE24" w14:textId="0AB164F2" w:rsidR="009B001C" w:rsidRDefault="009B001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13/11/23</w:t>
            </w:r>
          </w:p>
        </w:tc>
        <w:tc>
          <w:tcPr>
            <w:tcW w:w="1984" w:type="dxa"/>
          </w:tcPr>
          <w:p w14:paraId="5A0A3375" w14:textId="06224276" w:rsidR="009B001C" w:rsidRDefault="009B001C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</w:t>
            </w:r>
          </w:p>
        </w:tc>
        <w:tc>
          <w:tcPr>
            <w:tcW w:w="2693" w:type="dxa"/>
          </w:tcPr>
          <w:p w14:paraId="5464FB2D" w14:textId="6412DC09" w:rsidR="009B001C" w:rsidRDefault="00B712F3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Salary adj backdated to April</w:t>
            </w:r>
          </w:p>
        </w:tc>
        <w:tc>
          <w:tcPr>
            <w:tcW w:w="1843" w:type="dxa"/>
          </w:tcPr>
          <w:p w14:paraId="4104C7DC" w14:textId="4A9A1DF9" w:rsidR="009B001C" w:rsidRDefault="00B712F3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£390.72</w:t>
            </w:r>
          </w:p>
        </w:tc>
        <w:tc>
          <w:tcPr>
            <w:tcW w:w="1134" w:type="dxa"/>
          </w:tcPr>
          <w:p w14:paraId="6F742CF1" w14:textId="4A96B07E" w:rsidR="009B001C" w:rsidRDefault="00B712F3" w:rsidP="00DF06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2473</w:t>
            </w:r>
          </w:p>
        </w:tc>
        <w:tc>
          <w:tcPr>
            <w:tcW w:w="1735" w:type="dxa"/>
          </w:tcPr>
          <w:p w14:paraId="56ED1A94" w14:textId="4C12132E" w:rsidR="009B001C" w:rsidRPr="00410C41" w:rsidRDefault="00B712F3" w:rsidP="00DF065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</w:tbl>
    <w:p w14:paraId="3C087F19" w14:textId="77777777" w:rsidR="00142435" w:rsidRDefault="00142435" w:rsidP="00142435">
      <w:pPr>
        <w:rPr>
          <w:rFonts w:ascii="Calibri" w:hAnsi="Calibri" w:cs="Calibri"/>
          <w:sz w:val="22"/>
          <w:szCs w:val="22"/>
        </w:rPr>
      </w:pPr>
    </w:p>
    <w:p w14:paraId="361325C6" w14:textId="77777777" w:rsidR="00142435" w:rsidRDefault="00142435" w:rsidP="00142435">
      <w:pPr>
        <w:rPr>
          <w:rFonts w:ascii="Calibri" w:hAnsi="Calibri" w:cs="Calibri"/>
          <w:sz w:val="22"/>
          <w:szCs w:val="22"/>
        </w:rPr>
      </w:pPr>
    </w:p>
    <w:p w14:paraId="179CF3D9" w14:textId="77777777" w:rsidR="00142435" w:rsidRPr="003466D0" w:rsidRDefault="00142435" w:rsidP="00142435">
      <w:pPr>
        <w:rPr>
          <w:rFonts w:ascii="Calibri" w:hAnsi="Calibri" w:cs="Calibri"/>
          <w:sz w:val="22"/>
          <w:szCs w:val="22"/>
        </w:rPr>
      </w:pPr>
    </w:p>
    <w:p w14:paraId="7B439A47" w14:textId="4B6901B4" w:rsidR="00142435" w:rsidRDefault="00142435" w:rsidP="00142435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1</w:t>
      </w:r>
      <w:r w:rsidR="00B00CEC">
        <w:rPr>
          <w:rFonts w:ascii="Calibri" w:hAnsi="Calibri" w:cs="Calibri"/>
          <w:b/>
          <w:sz w:val="22"/>
          <w:szCs w:val="22"/>
        </w:rPr>
        <w:t>90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Parish Matters/Items for the </w:t>
      </w:r>
      <w:r>
        <w:rPr>
          <w:rFonts w:ascii="Calibri" w:hAnsi="Calibri" w:cs="Calibri"/>
          <w:b/>
          <w:sz w:val="22"/>
          <w:szCs w:val="22"/>
        </w:rPr>
        <w:t>next a</w:t>
      </w:r>
      <w:r w:rsidRPr="003466D0">
        <w:rPr>
          <w:rFonts w:ascii="Calibri" w:hAnsi="Calibri" w:cs="Calibri"/>
          <w:b/>
          <w:sz w:val="22"/>
          <w:szCs w:val="22"/>
        </w:rPr>
        <w:t>genda</w:t>
      </w:r>
      <w:r>
        <w:rPr>
          <w:rFonts w:ascii="Calibri" w:hAnsi="Calibri" w:cs="Calibri"/>
          <w:b/>
          <w:sz w:val="22"/>
          <w:szCs w:val="22"/>
        </w:rPr>
        <w:t xml:space="preserve"> 11</w:t>
      </w:r>
      <w:r w:rsidRPr="00927C83">
        <w:rPr>
          <w:rFonts w:ascii="Calibri" w:hAnsi="Calibri" w:cs="Calibri"/>
          <w:b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sz w:val="22"/>
          <w:szCs w:val="22"/>
        </w:rPr>
        <w:t xml:space="preserve"> December 2023</w:t>
      </w:r>
    </w:p>
    <w:p w14:paraId="310FC0E9" w14:textId="18032355" w:rsidR="00FB0D83" w:rsidRPr="00D6270B" w:rsidRDefault="00D6270B" w:rsidP="00D6270B">
      <w:pPr>
        <w:adjustRightInd w:val="0"/>
        <w:ind w:right="-24"/>
        <w:contextualSpacing/>
        <w:rPr>
          <w:bCs/>
        </w:rPr>
      </w:pPr>
      <w:r w:rsidRPr="00D6270B">
        <w:rPr>
          <w:rFonts w:ascii="Calibri" w:hAnsi="Calibri" w:cs="Calibri"/>
          <w:bCs/>
          <w:sz w:val="22"/>
          <w:szCs w:val="22"/>
        </w:rPr>
        <w:t xml:space="preserve">There being no further business for discussion the Chairman thanked everyone for attending and declared the Meeting closed at 9:26pm. </w:t>
      </w:r>
    </w:p>
    <w:p w14:paraId="5595CC17" w14:textId="77777777" w:rsidR="009E6EA1" w:rsidRDefault="009E6EA1" w:rsidP="0011569F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sectPr w:rsidR="009E6EA1" w:rsidSect="00723366">
      <w:headerReference w:type="default" r:id="rId6"/>
      <w:footerReference w:type="default" r:id="rId7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17CF" w14:textId="77777777" w:rsidR="00895E16" w:rsidRDefault="00895E16" w:rsidP="00BC2BFD">
      <w:r>
        <w:separator/>
      </w:r>
    </w:p>
  </w:endnote>
  <w:endnote w:type="continuationSeparator" w:id="0">
    <w:p w14:paraId="49AD4D69" w14:textId="77777777" w:rsidR="00895E16" w:rsidRDefault="00895E16" w:rsidP="00BC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20951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94CA73C" w14:textId="1707E9A1" w:rsidR="007B6564" w:rsidRDefault="007B656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7B6564">
          <w:rPr>
            <w:rFonts w:asciiTheme="minorHAnsi" w:hAnsiTheme="minorHAnsi" w:cstheme="minorHAnsi"/>
          </w:rPr>
          <w:fldChar w:fldCharType="begin"/>
        </w:r>
        <w:r w:rsidRPr="007B6564">
          <w:rPr>
            <w:rFonts w:asciiTheme="minorHAnsi" w:hAnsiTheme="minorHAnsi" w:cstheme="minorHAnsi"/>
          </w:rPr>
          <w:instrText xml:space="preserve"> PAGE   \* MERGEFORMAT </w:instrText>
        </w:r>
        <w:r w:rsidRPr="007B6564">
          <w:rPr>
            <w:rFonts w:asciiTheme="minorHAnsi" w:hAnsiTheme="minorHAnsi" w:cstheme="minorHAnsi"/>
          </w:rPr>
          <w:fldChar w:fldCharType="separate"/>
        </w:r>
        <w:r w:rsidRPr="007B6564">
          <w:rPr>
            <w:rFonts w:asciiTheme="minorHAnsi" w:hAnsiTheme="minorHAnsi" w:cstheme="minorHAnsi"/>
            <w:b/>
            <w:bCs/>
            <w:noProof/>
          </w:rPr>
          <w:t>2</w:t>
        </w:r>
        <w:r w:rsidRPr="007B6564">
          <w:rPr>
            <w:rFonts w:asciiTheme="minorHAnsi" w:hAnsiTheme="minorHAnsi" w:cstheme="minorHAnsi"/>
            <w:b/>
            <w:bCs/>
            <w:noProof/>
          </w:rPr>
          <w:fldChar w:fldCharType="end"/>
        </w:r>
        <w:r w:rsidRPr="007B6564">
          <w:rPr>
            <w:rFonts w:asciiTheme="minorHAnsi" w:hAnsiTheme="minorHAnsi" w:cstheme="minorHAnsi"/>
            <w:b/>
            <w:bCs/>
          </w:rPr>
          <w:t xml:space="preserve"> | ERPC 1</w:t>
        </w:r>
        <w:r w:rsidR="00B9797A">
          <w:rPr>
            <w:rFonts w:asciiTheme="minorHAnsi" w:hAnsiTheme="minorHAnsi" w:cstheme="minorHAnsi"/>
            <w:b/>
            <w:bCs/>
          </w:rPr>
          <w:t>3/11</w:t>
        </w:r>
        <w:r w:rsidRPr="007B6564">
          <w:rPr>
            <w:rFonts w:asciiTheme="minorHAnsi" w:hAnsiTheme="minorHAnsi" w:cstheme="minorHAnsi"/>
            <w:b/>
            <w:bCs/>
          </w:rPr>
          <w:t>/23</w:t>
        </w:r>
      </w:p>
    </w:sdtContent>
  </w:sdt>
  <w:p w14:paraId="6BA296E6" w14:textId="77777777" w:rsidR="00BC2BFD" w:rsidRDefault="00BC2B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1D6D5" w14:textId="77777777" w:rsidR="00895E16" w:rsidRDefault="00895E16" w:rsidP="00BC2BFD">
      <w:r>
        <w:separator/>
      </w:r>
    </w:p>
  </w:footnote>
  <w:footnote w:type="continuationSeparator" w:id="0">
    <w:p w14:paraId="13A903E9" w14:textId="77777777" w:rsidR="00895E16" w:rsidRDefault="00895E16" w:rsidP="00BC2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DFB3" w14:textId="1ECE3466" w:rsidR="00BC2BFD" w:rsidRDefault="001421B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ABE1AD6" wp14:editId="3DF4EB5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2540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8AE4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2F8817" w14:textId="45B125BA" w:rsidR="001421B0" w:rsidRPr="001421B0" w:rsidRDefault="001421B0">
                          <w:pPr>
                            <w:pStyle w:val="Header"/>
                            <w:jc w:val="center"/>
                            <w:rPr>
                              <w:rFonts w:asciiTheme="minorHAnsi" w:hAnsiTheme="minorHAnsi" w:cstheme="minorHAnsi"/>
                              <w:caps/>
                              <w:color w:val="000000" w:themeColor="text1"/>
                              <w:sz w:val="22"/>
                              <w:szCs w:val="22"/>
                              <w:lang w:val="en-US"/>
                            </w:rPr>
                          </w:pPr>
                          <w:r w:rsidRPr="001421B0">
                            <w:rPr>
                              <w:rFonts w:asciiTheme="minorHAnsi" w:hAnsiTheme="minorHAnsi" w:cstheme="minorHAnsi"/>
                              <w:caps/>
                              <w:color w:val="000000" w:themeColor="text1"/>
                              <w:sz w:val="22"/>
                              <w:szCs w:val="22"/>
                              <w:lang w:val="en-US"/>
                            </w:rPr>
                            <w:t>ELLESMERE RURAL PARISH COUNCIL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ABE1AD6" id="Rectangle 63" o:spid="_x0000_s1026" style="position:absolute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" o:allowoverlap="f" fillcolor="#8ae472" stroked="f" strokeweight="1pt">
              <v:textbox style="mso-fit-shape-to-text:t">
                <w:txbxContent>
                  <w:p w14:paraId="3D2F8817" w14:textId="45B125BA" w:rsidR="001421B0" w:rsidRPr="001421B0" w:rsidRDefault="001421B0">
                    <w:pPr>
                      <w:pStyle w:val="Header"/>
                      <w:jc w:val="center"/>
                      <w:rPr>
                        <w:rFonts w:asciiTheme="minorHAnsi" w:hAnsiTheme="minorHAnsi" w:cstheme="minorHAnsi"/>
                        <w:caps/>
                        <w:color w:val="000000" w:themeColor="text1"/>
                        <w:sz w:val="22"/>
                        <w:szCs w:val="22"/>
                        <w:lang w:val="en-US"/>
                      </w:rPr>
                    </w:pPr>
                    <w:r w:rsidRPr="001421B0">
                      <w:rPr>
                        <w:rFonts w:asciiTheme="minorHAnsi" w:hAnsiTheme="minorHAnsi" w:cstheme="minorHAnsi"/>
                        <w:caps/>
                        <w:color w:val="000000" w:themeColor="text1"/>
                        <w:sz w:val="22"/>
                        <w:szCs w:val="22"/>
                        <w:lang w:val="en-US"/>
                      </w:rPr>
                      <w:t>ELLESMERE RURAL PARISH COUNCIL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CF"/>
    <w:rsid w:val="00000EDC"/>
    <w:rsid w:val="0000508A"/>
    <w:rsid w:val="00005A8A"/>
    <w:rsid w:val="0001267C"/>
    <w:rsid w:val="0002252E"/>
    <w:rsid w:val="00070FA8"/>
    <w:rsid w:val="0008387E"/>
    <w:rsid w:val="00094CF0"/>
    <w:rsid w:val="000A317F"/>
    <w:rsid w:val="000C026B"/>
    <w:rsid w:val="000C5EE0"/>
    <w:rsid w:val="000E3960"/>
    <w:rsid w:val="000E410D"/>
    <w:rsid w:val="001047BB"/>
    <w:rsid w:val="0011159A"/>
    <w:rsid w:val="00111815"/>
    <w:rsid w:val="0011569F"/>
    <w:rsid w:val="00117EB6"/>
    <w:rsid w:val="00131DFF"/>
    <w:rsid w:val="001421B0"/>
    <w:rsid w:val="00142435"/>
    <w:rsid w:val="001450B8"/>
    <w:rsid w:val="00147905"/>
    <w:rsid w:val="001579F4"/>
    <w:rsid w:val="00172529"/>
    <w:rsid w:val="00173071"/>
    <w:rsid w:val="00194B85"/>
    <w:rsid w:val="0019778E"/>
    <w:rsid w:val="001C341D"/>
    <w:rsid w:val="001D793D"/>
    <w:rsid w:val="001D7FBF"/>
    <w:rsid w:val="001E0942"/>
    <w:rsid w:val="001F43C5"/>
    <w:rsid w:val="00200B35"/>
    <w:rsid w:val="00204A04"/>
    <w:rsid w:val="00212DFD"/>
    <w:rsid w:val="002209CD"/>
    <w:rsid w:val="00221B06"/>
    <w:rsid w:val="00235397"/>
    <w:rsid w:val="002376D2"/>
    <w:rsid w:val="00246A1C"/>
    <w:rsid w:val="00257F81"/>
    <w:rsid w:val="00267B50"/>
    <w:rsid w:val="00293C72"/>
    <w:rsid w:val="002B735A"/>
    <w:rsid w:val="002C3A02"/>
    <w:rsid w:val="002E260D"/>
    <w:rsid w:val="002E6261"/>
    <w:rsid w:val="002F1E15"/>
    <w:rsid w:val="002F2317"/>
    <w:rsid w:val="002F3C3A"/>
    <w:rsid w:val="002F731C"/>
    <w:rsid w:val="002F752C"/>
    <w:rsid w:val="003139A3"/>
    <w:rsid w:val="003718A1"/>
    <w:rsid w:val="00380AB9"/>
    <w:rsid w:val="00392ECB"/>
    <w:rsid w:val="003B3F53"/>
    <w:rsid w:val="003C6E3A"/>
    <w:rsid w:val="00400992"/>
    <w:rsid w:val="004273FD"/>
    <w:rsid w:val="00486511"/>
    <w:rsid w:val="004C0F83"/>
    <w:rsid w:val="004C4F53"/>
    <w:rsid w:val="004D1DF1"/>
    <w:rsid w:val="004F3B0F"/>
    <w:rsid w:val="004F7658"/>
    <w:rsid w:val="00500074"/>
    <w:rsid w:val="0050727E"/>
    <w:rsid w:val="00512CC7"/>
    <w:rsid w:val="005328FE"/>
    <w:rsid w:val="005358E0"/>
    <w:rsid w:val="00543081"/>
    <w:rsid w:val="00550B34"/>
    <w:rsid w:val="0055387A"/>
    <w:rsid w:val="005774DE"/>
    <w:rsid w:val="00582166"/>
    <w:rsid w:val="005A287F"/>
    <w:rsid w:val="005A3BB3"/>
    <w:rsid w:val="005A785C"/>
    <w:rsid w:val="005B4A5B"/>
    <w:rsid w:val="005C267D"/>
    <w:rsid w:val="005E10D1"/>
    <w:rsid w:val="0060048F"/>
    <w:rsid w:val="00602992"/>
    <w:rsid w:val="00624864"/>
    <w:rsid w:val="006376EA"/>
    <w:rsid w:val="00647A94"/>
    <w:rsid w:val="00655ADD"/>
    <w:rsid w:val="00663FB7"/>
    <w:rsid w:val="006939C3"/>
    <w:rsid w:val="006A72E1"/>
    <w:rsid w:val="006B2799"/>
    <w:rsid w:val="006C08BF"/>
    <w:rsid w:val="006D6AD6"/>
    <w:rsid w:val="006E02CF"/>
    <w:rsid w:val="00715009"/>
    <w:rsid w:val="00715AA2"/>
    <w:rsid w:val="00721070"/>
    <w:rsid w:val="00723366"/>
    <w:rsid w:val="0073282F"/>
    <w:rsid w:val="00735F15"/>
    <w:rsid w:val="007556CA"/>
    <w:rsid w:val="007722A4"/>
    <w:rsid w:val="0077503F"/>
    <w:rsid w:val="00795655"/>
    <w:rsid w:val="007A4401"/>
    <w:rsid w:val="007B0A8F"/>
    <w:rsid w:val="007B6564"/>
    <w:rsid w:val="007C1549"/>
    <w:rsid w:val="007C24DA"/>
    <w:rsid w:val="007C2D0B"/>
    <w:rsid w:val="007C7DF4"/>
    <w:rsid w:val="007E7A65"/>
    <w:rsid w:val="007F1C16"/>
    <w:rsid w:val="007F7180"/>
    <w:rsid w:val="008218A5"/>
    <w:rsid w:val="0084106A"/>
    <w:rsid w:val="00847402"/>
    <w:rsid w:val="00884EB8"/>
    <w:rsid w:val="00895E16"/>
    <w:rsid w:val="008C4156"/>
    <w:rsid w:val="008D4679"/>
    <w:rsid w:val="008E54AA"/>
    <w:rsid w:val="009302DD"/>
    <w:rsid w:val="00943C69"/>
    <w:rsid w:val="0095679F"/>
    <w:rsid w:val="00960D66"/>
    <w:rsid w:val="009B001C"/>
    <w:rsid w:val="009B53A2"/>
    <w:rsid w:val="009D1314"/>
    <w:rsid w:val="009D3683"/>
    <w:rsid w:val="009D761E"/>
    <w:rsid w:val="009D77BE"/>
    <w:rsid w:val="009E22C0"/>
    <w:rsid w:val="009E6EA1"/>
    <w:rsid w:val="009F3F66"/>
    <w:rsid w:val="00A02443"/>
    <w:rsid w:val="00A13823"/>
    <w:rsid w:val="00A1683C"/>
    <w:rsid w:val="00A23F80"/>
    <w:rsid w:val="00A339DA"/>
    <w:rsid w:val="00A42C0F"/>
    <w:rsid w:val="00A64B81"/>
    <w:rsid w:val="00A678F5"/>
    <w:rsid w:val="00A770D6"/>
    <w:rsid w:val="00A83064"/>
    <w:rsid w:val="00A86A41"/>
    <w:rsid w:val="00A95FA9"/>
    <w:rsid w:val="00AA71A1"/>
    <w:rsid w:val="00B00CEC"/>
    <w:rsid w:val="00B13A0F"/>
    <w:rsid w:val="00B20730"/>
    <w:rsid w:val="00B55FCB"/>
    <w:rsid w:val="00B62183"/>
    <w:rsid w:val="00B712F3"/>
    <w:rsid w:val="00B7205C"/>
    <w:rsid w:val="00B85D3A"/>
    <w:rsid w:val="00B9017A"/>
    <w:rsid w:val="00B9797A"/>
    <w:rsid w:val="00BA397D"/>
    <w:rsid w:val="00BB142E"/>
    <w:rsid w:val="00BB54D6"/>
    <w:rsid w:val="00BB635D"/>
    <w:rsid w:val="00BB777C"/>
    <w:rsid w:val="00BC13A8"/>
    <w:rsid w:val="00BC2BFD"/>
    <w:rsid w:val="00BC4081"/>
    <w:rsid w:val="00BD4DF9"/>
    <w:rsid w:val="00BE1813"/>
    <w:rsid w:val="00BF1635"/>
    <w:rsid w:val="00BF2625"/>
    <w:rsid w:val="00C14EDA"/>
    <w:rsid w:val="00C273CE"/>
    <w:rsid w:val="00C31C7B"/>
    <w:rsid w:val="00C43962"/>
    <w:rsid w:val="00C71C22"/>
    <w:rsid w:val="00C92479"/>
    <w:rsid w:val="00CB588D"/>
    <w:rsid w:val="00CB7E18"/>
    <w:rsid w:val="00CC2FC3"/>
    <w:rsid w:val="00CC3700"/>
    <w:rsid w:val="00CC7653"/>
    <w:rsid w:val="00CD04C2"/>
    <w:rsid w:val="00CD3C07"/>
    <w:rsid w:val="00D147D8"/>
    <w:rsid w:val="00D178B9"/>
    <w:rsid w:val="00D21909"/>
    <w:rsid w:val="00D23D21"/>
    <w:rsid w:val="00D30DC4"/>
    <w:rsid w:val="00D417D2"/>
    <w:rsid w:val="00D54177"/>
    <w:rsid w:val="00D55EC1"/>
    <w:rsid w:val="00D6270B"/>
    <w:rsid w:val="00D64501"/>
    <w:rsid w:val="00D84436"/>
    <w:rsid w:val="00D97A88"/>
    <w:rsid w:val="00DC3977"/>
    <w:rsid w:val="00DE0DBB"/>
    <w:rsid w:val="00DF065C"/>
    <w:rsid w:val="00DF1CF2"/>
    <w:rsid w:val="00E03EA0"/>
    <w:rsid w:val="00E07394"/>
    <w:rsid w:val="00E07AD4"/>
    <w:rsid w:val="00E47821"/>
    <w:rsid w:val="00E51A1A"/>
    <w:rsid w:val="00E6258A"/>
    <w:rsid w:val="00E62634"/>
    <w:rsid w:val="00E66F3C"/>
    <w:rsid w:val="00E77CD8"/>
    <w:rsid w:val="00E948B7"/>
    <w:rsid w:val="00EA186E"/>
    <w:rsid w:val="00EA3650"/>
    <w:rsid w:val="00ED2B8E"/>
    <w:rsid w:val="00F24CEC"/>
    <w:rsid w:val="00F36479"/>
    <w:rsid w:val="00F43FF6"/>
    <w:rsid w:val="00F52C87"/>
    <w:rsid w:val="00F5440C"/>
    <w:rsid w:val="00F7284B"/>
    <w:rsid w:val="00F80758"/>
    <w:rsid w:val="00F904E1"/>
    <w:rsid w:val="00F91E24"/>
    <w:rsid w:val="00F95212"/>
    <w:rsid w:val="00F95B81"/>
    <w:rsid w:val="00F95BF1"/>
    <w:rsid w:val="00F96F6E"/>
    <w:rsid w:val="00FA2C5F"/>
    <w:rsid w:val="00FA67E5"/>
    <w:rsid w:val="00FA689C"/>
    <w:rsid w:val="00FB0B60"/>
    <w:rsid w:val="00FB0D83"/>
    <w:rsid w:val="00FC4FCD"/>
    <w:rsid w:val="00FC69C7"/>
    <w:rsid w:val="00FD0866"/>
    <w:rsid w:val="00FE1034"/>
    <w:rsid w:val="00FE2837"/>
    <w:rsid w:val="00F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A80BF"/>
  <w15:chartTrackingRefBased/>
  <w15:docId w15:val="{9E2DAE47-2344-460F-919D-16E8F4A0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2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E02CF"/>
    <w:pPr>
      <w:widowControl/>
      <w:autoSpaceDE/>
      <w:autoSpaceDN/>
      <w:spacing w:before="100" w:beforeAutospacing="1" w:after="100" w:afterAutospacing="1"/>
    </w:pPr>
    <w:rPr>
      <w:kern w:val="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C2B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BFD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C2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BFD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1541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87</cp:revision>
  <cp:lastPrinted>2023-11-13T10:48:00Z</cp:lastPrinted>
  <dcterms:created xsi:type="dcterms:W3CDTF">2023-11-13T10:51:00Z</dcterms:created>
  <dcterms:modified xsi:type="dcterms:W3CDTF">2023-12-12T10:29:00Z</dcterms:modified>
</cp:coreProperties>
</file>