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A19B" w14:textId="77777777" w:rsidR="00C208F8" w:rsidRDefault="00C208F8" w:rsidP="00C208F8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27FA8589" w14:textId="77777777" w:rsidR="00C208F8" w:rsidRDefault="00C208F8" w:rsidP="00C208F8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50E1A485" w14:textId="3F346736" w:rsidR="00C208F8" w:rsidRPr="006E02CF" w:rsidRDefault="00C208F8" w:rsidP="00C208F8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76CA5" wp14:editId="53AFD207">
                <wp:simplePos x="0" y="0"/>
                <wp:positionH relativeFrom="column">
                  <wp:posOffset>-85725</wp:posOffset>
                </wp:positionH>
                <wp:positionV relativeFrom="paragraph">
                  <wp:posOffset>-381000</wp:posOffset>
                </wp:positionV>
                <wp:extent cx="6162675" cy="247650"/>
                <wp:effectExtent l="0" t="0" r="28575" b="19050"/>
                <wp:wrapNone/>
                <wp:docPr id="896567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3063" w14:textId="77777777" w:rsidR="00C208F8" w:rsidRPr="00F76DA3" w:rsidRDefault="00C208F8" w:rsidP="00C208F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176C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-30pt;width:48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" fillcolor="#92d050" strokeweight=".5pt">
                <v:textbox>
                  <w:txbxContent>
                    <w:p w14:paraId="57AE3063" w14:textId="77777777" w:rsidR="00C208F8" w:rsidRPr="00F76DA3" w:rsidRDefault="00C208F8" w:rsidP="00C208F8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Cllr </w:t>
      </w:r>
      <w:r w:rsidR="00971D7F">
        <w:rPr>
          <w:rFonts w:asciiTheme="minorHAnsi" w:hAnsiTheme="minorHAnsi" w:cstheme="minorHAnsi"/>
          <w:b/>
          <w:bCs/>
          <w:sz w:val="22"/>
          <w:szCs w:val="22"/>
        </w:rPr>
        <w:t xml:space="preserve">T Richardson </w:t>
      </w:r>
    </w:p>
    <w:p w14:paraId="7B7174A7" w14:textId="77777777" w:rsidR="00C208F8" w:rsidRDefault="00C208F8" w:rsidP="00C208F8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G Dyke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K Egerton;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J Gargiulo;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S 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Jackson;</w:t>
      </w:r>
      <w:proofErr w:type="gramEnd"/>
    </w:p>
    <w:p w14:paraId="4A9531EA" w14:textId="64D27CDB" w:rsidR="00C208F8" w:rsidRPr="006E02CF" w:rsidRDefault="00C208F8" w:rsidP="00C208F8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Cllr J Baker, Cllr S Davenport; Cllr T 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Richardson;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8A8B29A" w14:textId="77777777" w:rsidR="00C208F8" w:rsidRPr="006E02CF" w:rsidRDefault="00C208F8" w:rsidP="00C208F8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Cllr S Davenport</w:t>
      </w:r>
    </w:p>
    <w:p w14:paraId="5AD89A8E" w14:textId="77777777" w:rsidR="00C208F8" w:rsidRDefault="00C208F8" w:rsidP="00C208F8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Meeting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2AE26E8" w14:textId="4042FC36" w:rsidR="00C208F8" w:rsidRDefault="00C208F8" w:rsidP="00C208F8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held </w:t>
      </w:r>
      <w:r>
        <w:rPr>
          <w:rFonts w:asciiTheme="minorHAnsi" w:hAnsiTheme="minorHAnsi" w:cstheme="minorHAnsi"/>
          <w:b/>
          <w:bCs/>
          <w:sz w:val="22"/>
          <w:szCs w:val="22"/>
        </w:rPr>
        <w:t>on 11</w:t>
      </w:r>
      <w:r w:rsidRPr="00C208F8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November </w:t>
      </w:r>
      <w:proofErr w:type="gram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365ECD8D" w14:textId="77777777" w:rsidR="002E6261" w:rsidRDefault="002E6261">
      <w:pPr>
        <w:rPr>
          <w:lang w:val="en-US"/>
        </w:rPr>
      </w:pPr>
    </w:p>
    <w:p w14:paraId="033AD8A3" w14:textId="77777777" w:rsidR="00C208F8" w:rsidRDefault="00C208F8">
      <w:pPr>
        <w:rPr>
          <w:lang w:val="en-US"/>
        </w:rPr>
      </w:pPr>
    </w:p>
    <w:p w14:paraId="6B84BD2D" w14:textId="641A8492" w:rsidR="00C208F8" w:rsidRDefault="0031185A" w:rsidP="00C208F8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350</w:t>
      </w:r>
      <w:r w:rsidR="00C208F8">
        <w:rPr>
          <w:rFonts w:ascii="Calibri" w:hAnsi="Calibri" w:cs="Calibri"/>
          <w:b/>
          <w:bCs/>
          <w:sz w:val="22"/>
          <w:szCs w:val="22"/>
        </w:rPr>
        <w:tab/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C208F8">
        <w:rPr>
          <w:rFonts w:ascii="Calibri" w:hAnsi="Calibri" w:cs="Calibri"/>
          <w:b/>
          <w:bCs/>
          <w:sz w:val="22"/>
          <w:szCs w:val="22"/>
        </w:rPr>
        <w:t>welcome, a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C208F8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1B3C5293" w14:textId="60BC1F09" w:rsidR="00C208F8" w:rsidRDefault="00C208F8" w:rsidP="00C208F8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Chairman </w:t>
      </w:r>
      <w:r w:rsidR="00971D7F">
        <w:rPr>
          <w:rFonts w:ascii="Calibri" w:hAnsi="Calibri" w:cs="Calibri"/>
          <w:sz w:val="22"/>
          <w:szCs w:val="22"/>
        </w:rPr>
        <w:t xml:space="preserve">(Vice Chairman standing in for Cllr Evans) </w:t>
      </w:r>
      <w:r>
        <w:rPr>
          <w:rFonts w:ascii="Calibri" w:hAnsi="Calibri" w:cs="Calibri"/>
          <w:sz w:val="22"/>
          <w:szCs w:val="22"/>
        </w:rPr>
        <w:t>welcomed everyone to the Meeting, declaring it open at 7:   pm.  Apologies were received from Cllr Swanston</w:t>
      </w:r>
      <w:r w:rsidR="00971D7F">
        <w:rPr>
          <w:rFonts w:ascii="Calibri" w:hAnsi="Calibri" w:cs="Calibri"/>
          <w:sz w:val="22"/>
          <w:szCs w:val="22"/>
        </w:rPr>
        <w:t>, Cllr Evans</w:t>
      </w:r>
      <w:r>
        <w:rPr>
          <w:rFonts w:ascii="Calibri" w:hAnsi="Calibri" w:cs="Calibri"/>
          <w:sz w:val="22"/>
          <w:szCs w:val="22"/>
        </w:rPr>
        <w:t xml:space="preserve"> and Cllr Waller-Davies.  </w:t>
      </w:r>
    </w:p>
    <w:p w14:paraId="4C871667" w14:textId="05157625" w:rsidR="00C208F8" w:rsidRPr="008942F5" w:rsidRDefault="00C208F8" w:rsidP="008942F5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resignation from the Council from Cllr Penrose was </w:t>
      </w:r>
      <w:proofErr w:type="gramStart"/>
      <w:r>
        <w:rPr>
          <w:rFonts w:ascii="Calibri" w:hAnsi="Calibri" w:cs="Calibri"/>
          <w:sz w:val="22"/>
          <w:szCs w:val="22"/>
        </w:rPr>
        <w:t>duly noted</w:t>
      </w:r>
      <w:proofErr w:type="gramEnd"/>
      <w:r>
        <w:rPr>
          <w:rFonts w:ascii="Calibri" w:hAnsi="Calibri" w:cs="Calibri"/>
          <w:sz w:val="22"/>
          <w:szCs w:val="22"/>
        </w:rPr>
        <w:t xml:space="preserve">. The vacancy has been duly advertised.  </w:t>
      </w:r>
      <w:r w:rsidR="0020288A">
        <w:rPr>
          <w:rFonts w:ascii="Calibri" w:hAnsi="Calibri" w:cs="Calibri"/>
          <w:sz w:val="22"/>
          <w:szCs w:val="22"/>
        </w:rPr>
        <w:t xml:space="preserve">Thanks were conveyed to Cllr Penrose for his </w:t>
      </w:r>
      <w:r w:rsidR="00B44759">
        <w:rPr>
          <w:rFonts w:ascii="Calibri" w:hAnsi="Calibri" w:cs="Calibri"/>
          <w:sz w:val="22"/>
          <w:szCs w:val="22"/>
        </w:rPr>
        <w:t xml:space="preserve">contribution to the Parish Council and support for the community.  </w:t>
      </w:r>
      <w:r w:rsidR="008942F5">
        <w:rPr>
          <w:rFonts w:ascii="Calibri" w:hAnsi="Calibri" w:cs="Calibri"/>
          <w:sz w:val="22"/>
          <w:szCs w:val="22"/>
        </w:rPr>
        <w:t xml:space="preserve">Three members of the public attended the Meeting. </w:t>
      </w:r>
      <w:r>
        <w:rPr>
          <w:rFonts w:ascii="Calibri" w:hAnsi="Calibri" w:cs="Calibri"/>
          <w:sz w:val="22"/>
          <w:szCs w:val="22"/>
        </w:rPr>
        <w:br/>
      </w:r>
      <w:r w:rsidRPr="00517CBB">
        <w:rPr>
          <w:rFonts w:ascii="Calibri" w:hAnsi="Calibri" w:cs="Calibri"/>
          <w:sz w:val="22"/>
          <w:szCs w:val="22"/>
        </w:rPr>
        <w:br/>
      </w:r>
      <w:r w:rsidR="0031185A">
        <w:rPr>
          <w:rFonts w:ascii="Calibri" w:hAnsi="Calibri" w:cs="Calibri"/>
          <w:b/>
          <w:bCs/>
          <w:sz w:val="22"/>
          <w:szCs w:val="22"/>
        </w:rPr>
        <w:t>351</w:t>
      </w:r>
      <w:r w:rsidRPr="00491DD7"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</w:t>
      </w:r>
      <w:proofErr w:type="gramStart"/>
      <w:r w:rsidRPr="003466D0">
        <w:rPr>
          <w:rFonts w:ascii="Calibri" w:hAnsi="Calibri" w:cs="Calibri"/>
          <w:b/>
          <w:bCs/>
          <w:sz w:val="22"/>
          <w:szCs w:val="22"/>
        </w:rPr>
        <w:t xml:space="preserve">dispensations </w:t>
      </w:r>
      <w:r w:rsidRPr="00AF02CA">
        <w:rPr>
          <w:rFonts w:ascii="Calibri" w:hAnsi="Calibri" w:cs="Calibri"/>
          <w:sz w:val="16"/>
          <w:szCs w:val="16"/>
        </w:rPr>
        <w:t xml:space="preserve"> (</w:t>
      </w:r>
      <w:proofErr w:type="gramEnd"/>
      <w:r w:rsidRPr="00AF02CA">
        <w:rPr>
          <w:rFonts w:ascii="Calibri" w:hAnsi="Calibri" w:cs="Calibri"/>
          <w:sz w:val="16"/>
          <w:szCs w:val="16"/>
        </w:rPr>
        <w:t>LGA 1972 s94)]</w:t>
      </w:r>
    </w:p>
    <w:p w14:paraId="02E0D495" w14:textId="68D07ABB" w:rsidR="00894596" w:rsidRDefault="008942F5" w:rsidP="008942F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</w:p>
    <w:p w14:paraId="14C9CCCC" w14:textId="77777777" w:rsidR="00894596" w:rsidRPr="003466D0" w:rsidRDefault="00894596" w:rsidP="00C208F8">
      <w:pPr>
        <w:ind w:left="720"/>
        <w:rPr>
          <w:rFonts w:ascii="Calibri" w:hAnsi="Calibri" w:cs="Calibri"/>
          <w:sz w:val="22"/>
          <w:szCs w:val="22"/>
        </w:rPr>
      </w:pPr>
    </w:p>
    <w:p w14:paraId="632B1904" w14:textId="089CD6C9" w:rsidR="00C208F8" w:rsidRDefault="00C208F8" w:rsidP="00C208F8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31185A">
        <w:rPr>
          <w:rFonts w:ascii="Calibri" w:hAnsi="Calibri" w:cs="Calibri"/>
          <w:b/>
          <w:sz w:val="22"/>
          <w:szCs w:val="22"/>
        </w:rPr>
        <w:t>52</w:t>
      </w: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14</w:t>
      </w:r>
      <w:r w:rsidRPr="00B770F4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October 2024 </w:t>
      </w:r>
    </w:p>
    <w:p w14:paraId="076BA152" w14:textId="77777777" w:rsidR="00C208F8" w:rsidRPr="00491DD7" w:rsidRDefault="00C208F8" w:rsidP="00C208F8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4314630" w14:textId="52B16C63" w:rsidR="00894596" w:rsidRDefault="008942F5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that they had received and read the Minutes from the last meeting. Cllr Dyke proposed them to be a true and accurate record of the Meeting, seconded by Cllr Egerton, all agreed. </w:t>
      </w:r>
      <w:r w:rsidR="002000F5">
        <w:rPr>
          <w:rFonts w:ascii="Calibri" w:hAnsi="Calibri" w:cs="Calibri"/>
          <w:sz w:val="22"/>
          <w:szCs w:val="22"/>
        </w:rPr>
        <w:t xml:space="preserve">The Chairman duly signed the Minutes. Resolved. </w:t>
      </w:r>
    </w:p>
    <w:p w14:paraId="6C601881" w14:textId="77777777" w:rsidR="00894596" w:rsidRPr="00A86498" w:rsidRDefault="00894596" w:rsidP="00C208F8">
      <w:pPr>
        <w:rPr>
          <w:rFonts w:ascii="Calibri" w:hAnsi="Calibri" w:cs="Calibri"/>
          <w:sz w:val="22"/>
          <w:szCs w:val="22"/>
        </w:rPr>
      </w:pPr>
    </w:p>
    <w:p w14:paraId="13B5163F" w14:textId="2CA076AC" w:rsidR="00C208F8" w:rsidRPr="003466D0" w:rsidRDefault="0031185A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353</w:t>
      </w:r>
      <w:r w:rsidR="00C208F8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="00C208F8"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="00C208F8"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58FB1B40" w14:textId="28E2A5C0" w:rsidR="00894596" w:rsidRDefault="002000F5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</w:p>
    <w:p w14:paraId="2F2B0077" w14:textId="77777777" w:rsidR="00894596" w:rsidRPr="003466D0" w:rsidRDefault="00894596" w:rsidP="00C208F8">
      <w:pPr>
        <w:rPr>
          <w:rFonts w:ascii="Calibri" w:hAnsi="Calibri" w:cs="Calibri"/>
          <w:b/>
          <w:sz w:val="22"/>
          <w:szCs w:val="22"/>
        </w:rPr>
      </w:pPr>
    </w:p>
    <w:p w14:paraId="4FADBE2C" w14:textId="3E73E2AB" w:rsidR="00C208F8" w:rsidRPr="003466D0" w:rsidRDefault="0031185A" w:rsidP="00C208F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354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ab/>
      </w:r>
      <w:r w:rsidR="00C208F8">
        <w:rPr>
          <w:rFonts w:ascii="Calibri" w:hAnsi="Calibri" w:cs="Calibri"/>
          <w:b/>
          <w:bCs/>
          <w:sz w:val="22"/>
          <w:szCs w:val="22"/>
        </w:rPr>
        <w:t>Councillor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7EFA75EC" w14:textId="1447A78F" w:rsidR="00894596" w:rsidRDefault="003F0A0D" w:rsidP="00C208F8">
      <w:pPr>
        <w:tabs>
          <w:tab w:val="left" w:pos="0"/>
          <w:tab w:val="left" w:pos="1134"/>
        </w:tabs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to report. </w:t>
      </w:r>
    </w:p>
    <w:p w14:paraId="0C86B252" w14:textId="77777777" w:rsidR="00894596" w:rsidRPr="003466D0" w:rsidRDefault="00894596" w:rsidP="00C208F8">
      <w:pPr>
        <w:tabs>
          <w:tab w:val="left" w:pos="0"/>
          <w:tab w:val="left" w:pos="1134"/>
        </w:tabs>
        <w:rPr>
          <w:rFonts w:ascii="Calibri" w:hAnsi="Calibri" w:cs="Calibri"/>
          <w:i/>
          <w:iCs/>
          <w:sz w:val="22"/>
          <w:szCs w:val="22"/>
        </w:rPr>
      </w:pPr>
    </w:p>
    <w:p w14:paraId="6C19FB28" w14:textId="4A55CE56" w:rsidR="00C208F8" w:rsidRPr="00701FDF" w:rsidRDefault="0031185A" w:rsidP="00C208F8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355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ab/>
      </w:r>
      <w:r w:rsidR="00C208F8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C208F8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C208F8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C208F8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C208F8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C208F8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C208F8">
        <w:rPr>
          <w:rFonts w:ascii="Calibri" w:hAnsi="Calibri" w:cs="Calibri"/>
          <w:b/>
          <w:sz w:val="22"/>
          <w:szCs w:val="22"/>
        </w:rPr>
        <w:tab/>
      </w:r>
      <w:proofErr w:type="spellStart"/>
      <w:r w:rsidR="00C208F8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C208F8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C208F8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3BC51CE0" w14:textId="77777777" w:rsidR="00C208F8" w:rsidRPr="00CB6D26" w:rsidRDefault="00C208F8" w:rsidP="00C208F8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13F19438" w14:textId="4A9D3FCE" w:rsidR="00C208F8" w:rsidRPr="003F0A0D" w:rsidRDefault="003F0A0D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Davenport has attempted to set a meeting with Freedom Fibre to discuss the large number of poles being installed</w:t>
      </w:r>
      <w:r w:rsidR="002463D0">
        <w:rPr>
          <w:rFonts w:ascii="Calibri" w:hAnsi="Calibri" w:cs="Calibri"/>
          <w:sz w:val="22"/>
          <w:szCs w:val="22"/>
        </w:rPr>
        <w:t xml:space="preserve">.  He is of the opinion that permission for installations should go through Shropshire Council as they are unmonitored.  </w:t>
      </w:r>
      <w:r w:rsidR="005B4FD7">
        <w:rPr>
          <w:rFonts w:ascii="Calibri" w:hAnsi="Calibri" w:cs="Calibri"/>
          <w:sz w:val="22"/>
          <w:szCs w:val="22"/>
        </w:rPr>
        <w:t xml:space="preserve">Airband and Freedom Fibre are not working together on this project or consulting with each other.  </w:t>
      </w:r>
      <w:r w:rsidR="008B55A3">
        <w:rPr>
          <w:rFonts w:ascii="Calibri" w:hAnsi="Calibri" w:cs="Calibri"/>
          <w:sz w:val="22"/>
          <w:szCs w:val="22"/>
        </w:rPr>
        <w:t xml:space="preserve">The mapping process appears to happen post installation.  Changes are to be made to the current Planning </w:t>
      </w:r>
      <w:r w:rsidR="000C6DE3">
        <w:rPr>
          <w:rFonts w:ascii="Calibri" w:hAnsi="Calibri" w:cs="Calibri"/>
          <w:sz w:val="22"/>
          <w:szCs w:val="22"/>
        </w:rPr>
        <w:t xml:space="preserve">Department’s Committees which will result in Officers being given more power to make delegated decisions.  </w:t>
      </w:r>
      <w:r w:rsidR="006617BF">
        <w:rPr>
          <w:rFonts w:ascii="Calibri" w:hAnsi="Calibri" w:cs="Calibri"/>
          <w:sz w:val="22"/>
          <w:szCs w:val="22"/>
        </w:rPr>
        <w:t xml:space="preserve">The VAS requested for the </w:t>
      </w:r>
      <w:proofErr w:type="spellStart"/>
      <w:r w:rsidR="006617BF">
        <w:rPr>
          <w:rFonts w:ascii="Calibri" w:hAnsi="Calibri" w:cs="Calibri"/>
          <w:sz w:val="22"/>
          <w:szCs w:val="22"/>
        </w:rPr>
        <w:t>Caegoody</w:t>
      </w:r>
      <w:proofErr w:type="spellEnd"/>
      <w:r w:rsidR="006617BF">
        <w:rPr>
          <w:rFonts w:ascii="Calibri" w:hAnsi="Calibri" w:cs="Calibri"/>
          <w:sz w:val="22"/>
          <w:szCs w:val="22"/>
        </w:rPr>
        <w:t xml:space="preserve"> Lane entrance is not being approved due to no accident data to support one at this location.  </w:t>
      </w:r>
      <w:r w:rsidR="00A453E2">
        <w:rPr>
          <w:rFonts w:ascii="Calibri" w:hAnsi="Calibri" w:cs="Calibri"/>
          <w:sz w:val="22"/>
          <w:szCs w:val="22"/>
        </w:rPr>
        <w:t>Shropshire</w:t>
      </w:r>
      <w:r w:rsidR="00394640">
        <w:rPr>
          <w:rFonts w:ascii="Calibri" w:hAnsi="Calibri" w:cs="Calibri"/>
          <w:sz w:val="22"/>
          <w:szCs w:val="22"/>
        </w:rPr>
        <w:t xml:space="preserve"> Council’s budget </w:t>
      </w:r>
      <w:r w:rsidR="00A453E2">
        <w:rPr>
          <w:rFonts w:ascii="Calibri" w:hAnsi="Calibri" w:cs="Calibri"/>
          <w:sz w:val="22"/>
          <w:szCs w:val="22"/>
        </w:rPr>
        <w:t>was</w:t>
      </w:r>
      <w:r w:rsidR="00394640">
        <w:rPr>
          <w:rFonts w:ascii="Calibri" w:hAnsi="Calibri" w:cs="Calibri"/>
          <w:sz w:val="22"/>
          <w:szCs w:val="22"/>
        </w:rPr>
        <w:t xml:space="preserve"> no resolved by </w:t>
      </w:r>
      <w:proofErr w:type="gramStart"/>
      <w:r w:rsidR="00394640">
        <w:rPr>
          <w:rFonts w:ascii="Calibri" w:hAnsi="Calibri" w:cs="Calibri"/>
          <w:sz w:val="22"/>
          <w:szCs w:val="22"/>
        </w:rPr>
        <w:t>November</w:t>
      </w:r>
      <w:proofErr w:type="gramEnd"/>
      <w:r w:rsidR="00394640">
        <w:rPr>
          <w:rFonts w:ascii="Calibri" w:hAnsi="Calibri" w:cs="Calibri"/>
          <w:sz w:val="22"/>
          <w:szCs w:val="22"/>
        </w:rPr>
        <w:t xml:space="preserve"> but finances are ok for now.  Adult and child social care costs are c87% of the overall annual budget.  </w:t>
      </w:r>
      <w:r w:rsidR="008F0E3D">
        <w:rPr>
          <w:rFonts w:ascii="Calibri" w:hAnsi="Calibri" w:cs="Calibri"/>
          <w:sz w:val="22"/>
          <w:szCs w:val="22"/>
        </w:rPr>
        <w:t xml:space="preserve">Redundancies have helped to save some costs.  The Council will move offices from </w:t>
      </w:r>
      <w:proofErr w:type="spellStart"/>
      <w:r w:rsidR="008F0E3D">
        <w:rPr>
          <w:rFonts w:ascii="Calibri" w:hAnsi="Calibri" w:cs="Calibri"/>
          <w:sz w:val="22"/>
          <w:szCs w:val="22"/>
        </w:rPr>
        <w:t>Shirehall</w:t>
      </w:r>
      <w:proofErr w:type="spellEnd"/>
      <w:r w:rsidR="008F0E3D">
        <w:rPr>
          <w:rFonts w:ascii="Calibri" w:hAnsi="Calibri" w:cs="Calibri"/>
          <w:sz w:val="22"/>
          <w:szCs w:val="22"/>
        </w:rPr>
        <w:t xml:space="preserve"> to Guildhall</w:t>
      </w:r>
      <w:r w:rsidR="001B339C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1B339C">
        <w:rPr>
          <w:rFonts w:ascii="Calibri" w:hAnsi="Calibri" w:cs="Calibri"/>
          <w:sz w:val="22"/>
          <w:szCs w:val="22"/>
        </w:rPr>
        <w:t>Shirehall</w:t>
      </w:r>
      <w:proofErr w:type="spellEnd"/>
      <w:r w:rsidR="001B339C">
        <w:rPr>
          <w:rFonts w:ascii="Calibri" w:hAnsi="Calibri" w:cs="Calibri"/>
          <w:sz w:val="22"/>
          <w:szCs w:val="22"/>
        </w:rPr>
        <w:t xml:space="preserve"> costs c£2m pa to run.  Plans may be afoot at Government level to join authorities together and appoint Mayors</w:t>
      </w:r>
      <w:r w:rsidR="00C24CDB">
        <w:rPr>
          <w:rFonts w:ascii="Calibri" w:hAnsi="Calibri" w:cs="Calibri"/>
          <w:sz w:val="22"/>
          <w:szCs w:val="22"/>
        </w:rPr>
        <w:t xml:space="preserve">. The Local Plan has failed at the examination stage with no reasons given </w:t>
      </w:r>
      <w:proofErr w:type="gramStart"/>
      <w:r w:rsidR="00C24CDB">
        <w:rPr>
          <w:rFonts w:ascii="Calibri" w:hAnsi="Calibri" w:cs="Calibri"/>
          <w:sz w:val="22"/>
          <w:szCs w:val="22"/>
        </w:rPr>
        <w:t>as yet</w:t>
      </w:r>
      <w:proofErr w:type="gramEnd"/>
      <w:r w:rsidR="00C24CDB">
        <w:rPr>
          <w:rFonts w:ascii="Calibri" w:hAnsi="Calibri" w:cs="Calibri"/>
          <w:sz w:val="22"/>
          <w:szCs w:val="22"/>
        </w:rPr>
        <w:t xml:space="preserve">.  The </w:t>
      </w:r>
      <w:proofErr w:type="gramStart"/>
      <w:r w:rsidR="00C24CDB">
        <w:rPr>
          <w:rFonts w:ascii="Calibri" w:hAnsi="Calibri" w:cs="Calibri"/>
          <w:sz w:val="22"/>
          <w:szCs w:val="22"/>
        </w:rPr>
        <w:t>five year</w:t>
      </w:r>
      <w:proofErr w:type="gramEnd"/>
      <w:r w:rsidR="00C24CDB">
        <w:rPr>
          <w:rFonts w:ascii="Calibri" w:hAnsi="Calibri" w:cs="Calibri"/>
          <w:sz w:val="22"/>
          <w:szCs w:val="22"/>
        </w:rPr>
        <w:t xml:space="preserve"> housing land supply is in place.  </w:t>
      </w:r>
    </w:p>
    <w:p w14:paraId="3C0A62B7" w14:textId="77777777" w:rsidR="00894596" w:rsidRDefault="00894596" w:rsidP="00C208F8">
      <w:pPr>
        <w:rPr>
          <w:rFonts w:ascii="Calibri" w:hAnsi="Calibri" w:cs="Calibri"/>
          <w:b/>
          <w:bCs/>
          <w:sz w:val="22"/>
          <w:szCs w:val="22"/>
        </w:rPr>
      </w:pPr>
    </w:p>
    <w:p w14:paraId="5DF8EE78" w14:textId="77777777" w:rsidR="00894596" w:rsidRDefault="00894596" w:rsidP="00C208F8">
      <w:pPr>
        <w:rPr>
          <w:rFonts w:ascii="Calibri" w:hAnsi="Calibri" w:cs="Calibri"/>
          <w:b/>
          <w:bCs/>
          <w:sz w:val="22"/>
          <w:szCs w:val="22"/>
        </w:rPr>
      </w:pPr>
    </w:p>
    <w:p w14:paraId="35CFEFD4" w14:textId="58DA0CB4" w:rsidR="00C208F8" w:rsidRPr="009C260C" w:rsidRDefault="0031185A" w:rsidP="00C208F8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356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C208F8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C208F8">
        <w:t>(</w:t>
      </w:r>
      <w:r w:rsidR="00C208F8" w:rsidRPr="00A86498">
        <w:rPr>
          <w:rFonts w:ascii="Calibri" w:hAnsi="Calibri" w:cs="Calibri"/>
        </w:rPr>
        <w:t>Town</w:t>
      </w:r>
      <w:r w:rsidR="00C208F8" w:rsidRPr="00E87D92">
        <w:t xml:space="preserve"> </w:t>
      </w:r>
      <w:r w:rsidR="00C208F8" w:rsidRPr="00A86498">
        <w:rPr>
          <w:rFonts w:ascii="Calibri" w:hAnsi="Calibri" w:cs="Calibri"/>
        </w:rPr>
        <w:t>and Country Planning Act 1990. Sched 1, para 8</w:t>
      </w:r>
      <w:r w:rsidR="00C208F8">
        <w:t>)</w:t>
      </w:r>
    </w:p>
    <w:p w14:paraId="7D119B4A" w14:textId="4EB7657E" w:rsidR="00894596" w:rsidRDefault="00C208F8" w:rsidP="00C208F8">
      <w:pPr>
        <w:rPr>
          <w:rFonts w:ascii="Calibri" w:hAnsi="Calibri" w:cs="Calibri"/>
          <w:b/>
          <w:bCs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14</w:t>
      </w:r>
      <w:r w:rsidRPr="00B770F4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October 2024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157201">
        <w:rPr>
          <w:rFonts w:ascii="Calibri" w:hAnsi="Calibri" w:cs="Calibri"/>
          <w:sz w:val="22"/>
          <w:szCs w:val="22"/>
        </w:rPr>
        <w:t xml:space="preserve">Cllr Gargiulo proposed accepting the approved minutes, seconded by Cllr Egerton, all agreed. Resolved. </w:t>
      </w:r>
    </w:p>
    <w:p w14:paraId="0530566F" w14:textId="75890BFD" w:rsidR="00C208F8" w:rsidRDefault="00C208F8" w:rsidP="00C208F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31185A">
        <w:rPr>
          <w:rFonts w:ascii="Calibri" w:hAnsi="Calibri" w:cs="Calibri"/>
          <w:b/>
          <w:sz w:val="22"/>
          <w:szCs w:val="22"/>
        </w:rPr>
        <w:t>357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573D424F" w14:textId="7C79908B" w:rsidR="00894596" w:rsidRDefault="00157201" w:rsidP="00C208F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raised for discussion. </w:t>
      </w:r>
    </w:p>
    <w:p w14:paraId="1390A75E" w14:textId="77777777" w:rsidR="00894596" w:rsidRDefault="00894596" w:rsidP="00C208F8">
      <w:pPr>
        <w:rPr>
          <w:rFonts w:ascii="Calibri" w:hAnsi="Calibri" w:cs="Calibri"/>
          <w:b/>
          <w:bCs/>
          <w:sz w:val="22"/>
          <w:szCs w:val="22"/>
        </w:rPr>
      </w:pPr>
    </w:p>
    <w:p w14:paraId="3DA63CD7" w14:textId="2371A73A" w:rsidR="00C208F8" w:rsidRPr="00D44661" w:rsidRDefault="0031185A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358</w:t>
      </w:r>
      <w:r w:rsidR="00C208F8"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 w:rsidR="00C208F8"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 w:rsidR="00C208F8">
        <w:rPr>
          <w:rFonts w:ascii="Calibri" w:hAnsi="Calibri" w:cs="Calibri"/>
          <w:b/>
          <w:bCs/>
          <w:sz w:val="22"/>
          <w:szCs w:val="22"/>
        </w:rPr>
        <w:t xml:space="preserve"> I</w:t>
      </w:r>
      <w:r w:rsidR="00C208F8">
        <w:rPr>
          <w:rFonts w:ascii="Calibri" w:hAnsi="Calibri" w:cs="Calibri"/>
          <w:sz w:val="22"/>
          <w:szCs w:val="22"/>
        </w:rPr>
        <w:t xml:space="preserve">nspection reports </w:t>
      </w:r>
    </w:p>
    <w:p w14:paraId="5265143F" w14:textId="42F5C573" w:rsidR="004F5E36" w:rsidRDefault="00377035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discussed the need for regular inspections to be carried out to support the annual inspections. Shropshire Council offers a service to carry out inspections for Parish Councils. </w:t>
      </w:r>
      <w:r w:rsidR="008B073A">
        <w:rPr>
          <w:rFonts w:ascii="Calibri" w:hAnsi="Calibri" w:cs="Calibri"/>
          <w:sz w:val="22"/>
          <w:szCs w:val="22"/>
        </w:rPr>
        <w:t>Cllr</w:t>
      </w:r>
      <w:r>
        <w:rPr>
          <w:rFonts w:ascii="Calibri" w:hAnsi="Calibri" w:cs="Calibri"/>
          <w:sz w:val="22"/>
          <w:szCs w:val="22"/>
        </w:rPr>
        <w:t xml:space="preserve"> Egerton proposed </w:t>
      </w:r>
      <w:r w:rsidR="004F5E36">
        <w:rPr>
          <w:rFonts w:ascii="Calibri" w:hAnsi="Calibri" w:cs="Calibri"/>
          <w:sz w:val="22"/>
          <w:szCs w:val="22"/>
        </w:rPr>
        <w:t xml:space="preserve">progressing </w:t>
      </w:r>
      <w:r w:rsidR="001C2F8A">
        <w:rPr>
          <w:rFonts w:ascii="Calibri" w:hAnsi="Calibri" w:cs="Calibri"/>
          <w:sz w:val="22"/>
          <w:szCs w:val="22"/>
        </w:rPr>
        <w:t>appointing Shropshire Council to undertake the inspections</w:t>
      </w:r>
      <w:r w:rsidR="004F5E36">
        <w:rPr>
          <w:rFonts w:ascii="Calibri" w:hAnsi="Calibri" w:cs="Calibri"/>
          <w:sz w:val="22"/>
          <w:szCs w:val="22"/>
        </w:rPr>
        <w:t xml:space="preserve"> at a cost of £28+vat per inspection</w:t>
      </w:r>
      <w:r w:rsidR="001C2F8A">
        <w:rPr>
          <w:rFonts w:ascii="Calibri" w:hAnsi="Calibri" w:cs="Calibri"/>
          <w:sz w:val="22"/>
          <w:szCs w:val="22"/>
        </w:rPr>
        <w:t xml:space="preserve">, seconded by Cllr Ward, all agreed. Clerk to </w:t>
      </w:r>
      <w:r w:rsidR="004F5E36">
        <w:rPr>
          <w:rFonts w:ascii="Calibri" w:hAnsi="Calibri" w:cs="Calibri"/>
          <w:sz w:val="22"/>
          <w:szCs w:val="22"/>
        </w:rPr>
        <w:t>take forward</w:t>
      </w:r>
      <w:r w:rsidR="001C2F8A">
        <w:rPr>
          <w:rFonts w:ascii="Calibri" w:hAnsi="Calibri" w:cs="Calibri"/>
          <w:sz w:val="22"/>
          <w:szCs w:val="22"/>
        </w:rPr>
        <w:t xml:space="preserve">.  </w:t>
      </w:r>
    </w:p>
    <w:p w14:paraId="000D73D9" w14:textId="0E8232FF" w:rsidR="004F5E36" w:rsidRDefault="008333A3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reviewed the circulated proposed playground inspection policy.  Cllr Ward proposed adopting in principle with </w:t>
      </w:r>
      <w:r w:rsidR="001F7758">
        <w:rPr>
          <w:rFonts w:ascii="Calibri" w:hAnsi="Calibri" w:cs="Calibri"/>
          <w:sz w:val="22"/>
          <w:szCs w:val="22"/>
        </w:rPr>
        <w:t>details to be finalised and the policy re-presented, seconded by Cllr Egerton, all agreed. Resolved.</w:t>
      </w:r>
    </w:p>
    <w:p w14:paraId="5E245A8C" w14:textId="77777777" w:rsidR="001F7758" w:rsidRDefault="001F7758" w:rsidP="00C208F8">
      <w:pPr>
        <w:rPr>
          <w:rFonts w:ascii="Calibri" w:hAnsi="Calibri" w:cs="Calibri"/>
          <w:sz w:val="22"/>
          <w:szCs w:val="22"/>
        </w:rPr>
      </w:pPr>
    </w:p>
    <w:p w14:paraId="119C7671" w14:textId="61FB2045" w:rsidR="00C208F8" w:rsidRPr="003466D0" w:rsidRDefault="0031185A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359</w:t>
      </w:r>
      <w:r w:rsidR="00C208F8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56FC488B" w14:textId="77777777" w:rsidR="00894596" w:rsidRDefault="00C208F8" w:rsidP="00C208F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3D7A3AFD" w14:textId="36815994" w:rsidR="00894596" w:rsidRDefault="00816C3B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Ward reported the sign for the </w:t>
      </w:r>
      <w:proofErr w:type="gramStart"/>
      <w:r>
        <w:rPr>
          <w:rFonts w:ascii="Calibri" w:hAnsi="Calibri" w:cs="Calibri"/>
          <w:sz w:val="22"/>
          <w:szCs w:val="22"/>
        </w:rPr>
        <w:t>School</w:t>
      </w:r>
      <w:proofErr w:type="gramEnd"/>
      <w:r>
        <w:rPr>
          <w:rFonts w:ascii="Calibri" w:hAnsi="Calibri" w:cs="Calibri"/>
          <w:sz w:val="22"/>
          <w:szCs w:val="22"/>
        </w:rPr>
        <w:t xml:space="preserve"> is down. This has been reported on </w:t>
      </w:r>
      <w:proofErr w:type="spellStart"/>
      <w:r>
        <w:rPr>
          <w:rFonts w:ascii="Calibri" w:hAnsi="Calibri" w:cs="Calibri"/>
          <w:sz w:val="22"/>
          <w:szCs w:val="22"/>
        </w:rPr>
        <w:t>FixMyStreet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413D433C" w14:textId="0AF041B5" w:rsidR="00894596" w:rsidRDefault="00424E62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raised the continuing poor </w:t>
      </w:r>
      <w:proofErr w:type="spellStart"/>
      <w:r>
        <w:rPr>
          <w:rFonts w:ascii="Calibri" w:hAnsi="Calibri" w:cs="Calibri"/>
          <w:sz w:val="22"/>
          <w:szCs w:val="22"/>
        </w:rPr>
        <w:t>condiditon</w:t>
      </w:r>
      <w:proofErr w:type="spellEnd"/>
      <w:r>
        <w:rPr>
          <w:rFonts w:ascii="Calibri" w:hAnsi="Calibri" w:cs="Calibri"/>
          <w:sz w:val="22"/>
          <w:szCs w:val="22"/>
        </w:rPr>
        <w:t xml:space="preserve"> of the footways between the Hall and Church and from Elson to the parish boundary. Both have been reported</w:t>
      </w:r>
      <w:r w:rsidR="009317A5">
        <w:rPr>
          <w:rFonts w:ascii="Calibri" w:hAnsi="Calibri" w:cs="Calibri"/>
          <w:sz w:val="22"/>
          <w:szCs w:val="22"/>
        </w:rPr>
        <w:t xml:space="preserve"> to Shropshire Council for attention. Cllr Egerton proposed the Parish Council undertakes the clearing work, seconded by </w:t>
      </w:r>
      <w:proofErr w:type="spellStart"/>
      <w:r w:rsidR="009317A5">
        <w:rPr>
          <w:rFonts w:ascii="Calibri" w:hAnsi="Calibri" w:cs="Calibri"/>
          <w:sz w:val="22"/>
          <w:szCs w:val="22"/>
        </w:rPr>
        <w:t>Clrl</w:t>
      </w:r>
      <w:proofErr w:type="spellEnd"/>
      <w:r w:rsidR="009317A5">
        <w:rPr>
          <w:rFonts w:ascii="Calibri" w:hAnsi="Calibri" w:cs="Calibri"/>
          <w:sz w:val="22"/>
          <w:szCs w:val="22"/>
        </w:rPr>
        <w:t xml:space="preserve"> Ward, all agreed. Resolved. To obtain quotes and take forward. </w:t>
      </w:r>
    </w:p>
    <w:p w14:paraId="20EDD09F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0339D37B" w14:textId="77777777" w:rsidR="00894596" w:rsidRDefault="00C208F8" w:rsidP="00C208F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51761AEB" w14:textId="38686314" w:rsidR="00894596" w:rsidRDefault="004E2DC6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raised. </w:t>
      </w:r>
    </w:p>
    <w:p w14:paraId="29DE0D39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3A7888FE" w14:textId="3AF37BB8" w:rsidR="00C208F8" w:rsidRPr="003466D0" w:rsidRDefault="00C208F8" w:rsidP="00C208F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04E566CE" w14:textId="5C9DCCA0" w:rsidR="00894596" w:rsidRDefault="00E636B1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Davenport to meet with a Highways engineer to inspect Lee to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lane. </w:t>
      </w:r>
    </w:p>
    <w:p w14:paraId="41D599C9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61E29E02" w14:textId="77777777" w:rsidR="00894596" w:rsidRDefault="00C208F8" w:rsidP="00C208F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728275E8" w14:textId="0F700870" w:rsidR="00894596" w:rsidRDefault="00BD7452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 regarding alterations to the </w:t>
      </w:r>
      <w:proofErr w:type="spellStart"/>
      <w:r>
        <w:rPr>
          <w:rFonts w:ascii="Calibri" w:hAnsi="Calibri" w:cs="Calibri"/>
          <w:sz w:val="22"/>
          <w:szCs w:val="22"/>
        </w:rPr>
        <w:t>Spunhill</w:t>
      </w:r>
      <w:proofErr w:type="spellEnd"/>
      <w:r>
        <w:rPr>
          <w:rFonts w:ascii="Calibri" w:hAnsi="Calibri" w:cs="Calibri"/>
          <w:sz w:val="22"/>
          <w:szCs w:val="22"/>
        </w:rPr>
        <w:t xml:space="preserve"> crossroads. Clerk to follow up. </w:t>
      </w:r>
    </w:p>
    <w:p w14:paraId="5BB9DCDB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3D2C5E1A" w14:textId="104254BF" w:rsidR="00C208F8" w:rsidRDefault="00C208F8" w:rsidP="00C208F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e</w:t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Welsh Frankton </w:t>
      </w:r>
      <w:r>
        <w:rPr>
          <w:rFonts w:ascii="Calibri" w:hAnsi="Calibri" w:cs="Calibri"/>
          <w:sz w:val="22"/>
          <w:szCs w:val="22"/>
        </w:rPr>
        <w:tab/>
      </w:r>
    </w:p>
    <w:p w14:paraId="670FD421" w14:textId="26EAE427" w:rsidR="00894596" w:rsidRDefault="00370ED7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to report. Overgrown hedges were discussed.  These are the responsibility of the landowner – riparian responsibility. </w:t>
      </w:r>
    </w:p>
    <w:p w14:paraId="60121782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3661796A" w14:textId="77777777" w:rsidR="00894596" w:rsidRDefault="00C208F8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>
        <w:rPr>
          <w:rFonts w:ascii="Calibri" w:hAnsi="Calibri" w:cs="Calibri"/>
          <w:sz w:val="22"/>
          <w:szCs w:val="22"/>
        </w:rPr>
        <w:t xml:space="preserve"> School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714228EF" w14:textId="0341BB8D" w:rsidR="00894596" w:rsidRDefault="0034447C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proofErr w:type="spellStart"/>
      <w:r>
        <w:rPr>
          <w:rFonts w:ascii="Calibri" w:hAnsi="Calibri" w:cs="Calibri"/>
          <w:sz w:val="22"/>
          <w:szCs w:val="22"/>
        </w:rPr>
        <w:t>Acadamisation</w:t>
      </w:r>
      <w:proofErr w:type="spellEnd"/>
      <w:r>
        <w:rPr>
          <w:rFonts w:ascii="Calibri" w:hAnsi="Calibri" w:cs="Calibri"/>
          <w:sz w:val="22"/>
          <w:szCs w:val="22"/>
        </w:rPr>
        <w:t xml:space="preserve"> will start in March.  The Nursery should be full by the summer. </w:t>
      </w:r>
    </w:p>
    <w:p w14:paraId="553E0AD3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6A22DF83" w14:textId="12294B65" w:rsidR="00C208F8" w:rsidRDefault="00C208F8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ab/>
        <w:t>Community policing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3E739425" w14:textId="11FC1085" w:rsidR="00894596" w:rsidRDefault="00681C45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their priorities for the Policing Charter which remain unchanged. These are reviewed every 3 months. </w:t>
      </w:r>
    </w:p>
    <w:p w14:paraId="7149890C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1236BAE5" w14:textId="77777777" w:rsidR="00894596" w:rsidRDefault="00C208F8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ab/>
        <w:t>Footpaths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71957ED9" w14:textId="281EAEBC" w:rsidR="00894596" w:rsidRDefault="00A525DF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Welsh Frankton path is no longer in use. </w:t>
      </w:r>
    </w:p>
    <w:p w14:paraId="4A3FCF81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1357420F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041CCB5D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59EC1073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5563A943" w14:textId="77777777" w:rsidR="00894596" w:rsidRDefault="00C208F8" w:rsidP="00C208F8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ab/>
        <w:t>Bus stops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27B24A8" w14:textId="61E258BA" w:rsidR="00894596" w:rsidRDefault="00A525DF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 to provide on the relocation of stops in </w:t>
      </w:r>
      <w:proofErr w:type="spellStart"/>
      <w:r>
        <w:rPr>
          <w:rFonts w:ascii="Calibri" w:hAnsi="Calibri" w:cs="Calibri"/>
          <w:sz w:val="22"/>
          <w:szCs w:val="22"/>
        </w:rPr>
        <w:t>Dudleston</w:t>
      </w:r>
      <w:proofErr w:type="spellEnd"/>
      <w:r>
        <w:rPr>
          <w:rFonts w:ascii="Calibri" w:hAnsi="Calibri" w:cs="Calibri"/>
          <w:sz w:val="22"/>
          <w:szCs w:val="22"/>
        </w:rPr>
        <w:t xml:space="preserve"> Heath. </w:t>
      </w:r>
      <w:r w:rsidR="005D6A3C">
        <w:rPr>
          <w:rFonts w:ascii="Calibri" w:hAnsi="Calibri" w:cs="Calibri"/>
          <w:sz w:val="22"/>
          <w:szCs w:val="22"/>
        </w:rPr>
        <w:t xml:space="preserve">Cllr Davenport to take up with Highways. </w:t>
      </w:r>
    </w:p>
    <w:p w14:paraId="14CC92B2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56E59D26" w14:textId="093A188D" w:rsidR="00C208F8" w:rsidRDefault="00C208F8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>
        <w:rPr>
          <w:rFonts w:ascii="Calibri" w:hAnsi="Calibri" w:cs="Calibri"/>
          <w:sz w:val="22"/>
          <w:szCs w:val="22"/>
        </w:rPr>
        <w:tab/>
        <w:t>Hedge cutting</w:t>
      </w:r>
    </w:p>
    <w:p w14:paraId="062D89F0" w14:textId="1203426D" w:rsidR="00894596" w:rsidRDefault="005D6A3C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Shropshire Council has put out notices to remind landowners of their responsi</w:t>
      </w:r>
      <w:r w:rsidR="00030305">
        <w:rPr>
          <w:rFonts w:ascii="Calibri" w:hAnsi="Calibri" w:cs="Calibri"/>
          <w:bCs/>
          <w:sz w:val="22"/>
          <w:szCs w:val="22"/>
        </w:rPr>
        <w:t>bilities.  Signs must be kept free from vegetation</w:t>
      </w:r>
      <w:r w:rsidR="00522D07">
        <w:rPr>
          <w:rFonts w:ascii="Calibri" w:hAnsi="Calibri" w:cs="Calibri"/>
          <w:bCs/>
          <w:sz w:val="22"/>
          <w:szCs w:val="22"/>
        </w:rPr>
        <w:t xml:space="preserve">.  </w:t>
      </w:r>
    </w:p>
    <w:p w14:paraId="63156884" w14:textId="77777777" w:rsidR="00894596" w:rsidRDefault="00894596" w:rsidP="00C208F8">
      <w:pPr>
        <w:rPr>
          <w:rFonts w:ascii="Calibri" w:hAnsi="Calibri" w:cs="Calibri"/>
          <w:b/>
          <w:sz w:val="22"/>
          <w:szCs w:val="22"/>
        </w:rPr>
      </w:pPr>
    </w:p>
    <w:p w14:paraId="15339E6A" w14:textId="61659734" w:rsidR="00C208F8" w:rsidRPr="003466D0" w:rsidRDefault="0031185A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360</w:t>
      </w:r>
      <w:r w:rsidR="00C208F8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C208F8">
        <w:rPr>
          <w:rFonts w:ascii="Calibri" w:hAnsi="Calibri" w:cs="Calibri"/>
          <w:b/>
          <w:sz w:val="22"/>
          <w:szCs w:val="22"/>
        </w:rPr>
        <w:t xml:space="preserve">- </w:t>
      </w:r>
      <w:r w:rsidR="00C208F8" w:rsidRPr="00215255">
        <w:rPr>
          <w:rFonts w:ascii="Calibri" w:hAnsi="Calibri" w:cs="Calibri"/>
          <w:bCs/>
          <w:sz w:val="22"/>
          <w:szCs w:val="22"/>
        </w:rPr>
        <w:t>update</w:t>
      </w:r>
      <w:r w:rsidR="00C208F8">
        <w:rPr>
          <w:rFonts w:ascii="Calibri" w:hAnsi="Calibri" w:cs="Calibri"/>
          <w:bCs/>
          <w:sz w:val="22"/>
          <w:szCs w:val="22"/>
        </w:rPr>
        <w:t xml:space="preserve"> on possessory title claim/maintenance  </w:t>
      </w:r>
    </w:p>
    <w:p w14:paraId="55958F92" w14:textId="1E3DB121" w:rsidR="00894596" w:rsidRPr="003E42ED" w:rsidRDefault="00055ABD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update following the </w:t>
      </w:r>
      <w:r w:rsidR="00F37CB0">
        <w:rPr>
          <w:rFonts w:ascii="Calibri" w:hAnsi="Calibri" w:cs="Calibri"/>
          <w:bCs/>
          <w:sz w:val="22"/>
          <w:szCs w:val="22"/>
        </w:rPr>
        <w:t xml:space="preserve">Land Registry visit. </w:t>
      </w:r>
    </w:p>
    <w:p w14:paraId="6E932973" w14:textId="77777777" w:rsidR="00894596" w:rsidRDefault="00894596" w:rsidP="00C208F8">
      <w:pPr>
        <w:rPr>
          <w:rFonts w:ascii="Calibri" w:hAnsi="Calibri" w:cs="Calibri"/>
          <w:b/>
          <w:sz w:val="22"/>
          <w:szCs w:val="22"/>
        </w:rPr>
      </w:pPr>
    </w:p>
    <w:p w14:paraId="59E7B5CA" w14:textId="7B5A14EA" w:rsidR="00C208F8" w:rsidRDefault="0031185A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361</w:t>
      </w:r>
      <w:r w:rsidR="00C208F8" w:rsidRPr="003466D0">
        <w:rPr>
          <w:rFonts w:ascii="Calibri" w:hAnsi="Calibri" w:cs="Calibri"/>
          <w:b/>
          <w:sz w:val="22"/>
          <w:szCs w:val="22"/>
        </w:rPr>
        <w:tab/>
      </w:r>
      <w:r w:rsidR="00C208F8">
        <w:rPr>
          <w:rFonts w:ascii="Calibri" w:hAnsi="Calibri" w:cs="Calibri"/>
          <w:b/>
          <w:sz w:val="22"/>
          <w:szCs w:val="22"/>
        </w:rPr>
        <w:t xml:space="preserve">CWG </w:t>
      </w:r>
      <w:r w:rsidR="00C208F8">
        <w:rPr>
          <w:rFonts w:ascii="Calibri" w:hAnsi="Calibri" w:cs="Calibri"/>
          <w:b/>
          <w:sz w:val="22"/>
          <w:szCs w:val="22"/>
        </w:rPr>
        <w:tab/>
      </w:r>
    </w:p>
    <w:p w14:paraId="7B78E046" w14:textId="77777777" w:rsidR="00894596" w:rsidRDefault="00C208F8" w:rsidP="00C208F8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</w:p>
    <w:p w14:paraId="06A17AFC" w14:textId="137F2DF0" w:rsidR="00894596" w:rsidRDefault="003E42ED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</w:t>
      </w:r>
    </w:p>
    <w:p w14:paraId="6B6662AB" w14:textId="77777777" w:rsidR="00894596" w:rsidRDefault="00894596" w:rsidP="00C208F8">
      <w:pPr>
        <w:rPr>
          <w:rFonts w:ascii="Calibri" w:hAnsi="Calibri" w:cs="Calibri"/>
          <w:bCs/>
          <w:sz w:val="22"/>
          <w:szCs w:val="22"/>
        </w:rPr>
      </w:pPr>
    </w:p>
    <w:p w14:paraId="2935F08F" w14:textId="7BF7C5A6" w:rsidR="00C208F8" w:rsidRDefault="00C208F8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Swan Hill Survey Report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5AE1A3F8" w14:textId="78427128" w:rsidR="00894596" w:rsidRDefault="003E42ED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it was reported that c20 years provision is now available.  </w:t>
      </w:r>
      <w:r w:rsidR="009224A1">
        <w:rPr>
          <w:rFonts w:ascii="Calibri" w:hAnsi="Calibri" w:cs="Calibri"/>
          <w:bCs/>
          <w:sz w:val="22"/>
          <w:szCs w:val="22"/>
        </w:rPr>
        <w:t xml:space="preserve">The Law Commission will be </w:t>
      </w:r>
      <w:r w:rsidR="0023752D">
        <w:rPr>
          <w:rFonts w:ascii="Calibri" w:hAnsi="Calibri" w:cs="Calibri"/>
          <w:bCs/>
          <w:sz w:val="22"/>
          <w:szCs w:val="22"/>
        </w:rPr>
        <w:t xml:space="preserve">undertaking a consultation on burials and cremations. Preparations still need to be made to find new cemetery space for 15/20 </w:t>
      </w:r>
      <w:proofErr w:type="spellStart"/>
      <w:r w:rsidR="0023752D">
        <w:rPr>
          <w:rFonts w:ascii="Calibri" w:hAnsi="Calibri" w:cs="Calibri"/>
          <w:bCs/>
          <w:sz w:val="22"/>
          <w:szCs w:val="22"/>
        </w:rPr>
        <w:t>year’s time</w:t>
      </w:r>
      <w:proofErr w:type="spellEnd"/>
      <w:r w:rsidR="0023752D">
        <w:rPr>
          <w:rFonts w:ascii="Calibri" w:hAnsi="Calibri" w:cs="Calibri"/>
          <w:bCs/>
          <w:sz w:val="22"/>
          <w:szCs w:val="22"/>
        </w:rPr>
        <w:t xml:space="preserve">. </w:t>
      </w:r>
    </w:p>
    <w:p w14:paraId="6E0F24D4" w14:textId="77777777" w:rsidR="00894596" w:rsidRDefault="00894596" w:rsidP="00C208F8">
      <w:pPr>
        <w:rPr>
          <w:rFonts w:ascii="Calibri" w:hAnsi="Calibri" w:cs="Calibri"/>
          <w:bCs/>
          <w:sz w:val="22"/>
          <w:szCs w:val="22"/>
        </w:rPr>
      </w:pPr>
    </w:p>
    <w:p w14:paraId="155A6030" w14:textId="0C1A7535" w:rsidR="00C208F8" w:rsidRDefault="00C208F8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  <w:t>Annual review of spaces/budget allocation</w:t>
      </w:r>
    </w:p>
    <w:p w14:paraId="366D5469" w14:textId="77777777" w:rsidR="00287BE7" w:rsidRDefault="00AB6B7D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advised that provision needs to be made for the £9480 </w:t>
      </w:r>
      <w:r w:rsidR="00750C4A">
        <w:rPr>
          <w:rFonts w:ascii="Calibri" w:hAnsi="Calibri" w:cs="Calibri"/>
          <w:bCs/>
          <w:sz w:val="22"/>
          <w:szCs w:val="22"/>
        </w:rPr>
        <w:t xml:space="preserve">for 2025-26.  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509F14F4" w14:textId="77777777" w:rsidR="00287BE7" w:rsidRDefault="00287BE7" w:rsidP="00C208F8">
      <w:pPr>
        <w:rPr>
          <w:rFonts w:ascii="Calibri" w:hAnsi="Calibri" w:cs="Calibri"/>
          <w:bCs/>
          <w:sz w:val="22"/>
          <w:szCs w:val="22"/>
        </w:rPr>
      </w:pPr>
    </w:p>
    <w:p w14:paraId="055E70EC" w14:textId="29377852" w:rsidR="00C208F8" w:rsidRDefault="0031185A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362</w:t>
      </w:r>
      <w:r w:rsidR="00C208F8">
        <w:rPr>
          <w:rFonts w:ascii="Calibri" w:hAnsi="Calibri" w:cs="Calibri"/>
          <w:b/>
          <w:sz w:val="22"/>
          <w:szCs w:val="22"/>
        </w:rPr>
        <w:tab/>
      </w:r>
      <w:r w:rsidR="00C208F8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C208F8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C208F8"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</w:p>
    <w:p w14:paraId="131EB2AD" w14:textId="77777777" w:rsidR="00C208F8" w:rsidRDefault="00C208F8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NSAC minutes; Launch of NALC website; Email received from </w:t>
      </w:r>
      <w:proofErr w:type="spellStart"/>
      <w:r>
        <w:rPr>
          <w:rFonts w:ascii="Calibri" w:hAnsi="Calibri" w:cs="Calibri"/>
          <w:bCs/>
          <w:sz w:val="22"/>
          <w:szCs w:val="22"/>
        </w:rPr>
        <w:t>Criftins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Parish Hall Trustees</w:t>
      </w:r>
    </w:p>
    <w:p w14:paraId="2A8BBBD0" w14:textId="03CFEE43" w:rsidR="00894596" w:rsidRDefault="00E94910" w:rsidP="00C208F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Councillors were in receipt of </w:t>
      </w:r>
      <w:r w:rsidR="00252518">
        <w:rPr>
          <w:rFonts w:ascii="Calibri" w:hAnsi="Calibri" w:cs="Calibri"/>
          <w:bCs/>
          <w:sz w:val="22"/>
          <w:szCs w:val="22"/>
        </w:rPr>
        <w:t xml:space="preserve">slides from a presentation forwarded from Ellesmere Yard given to Ellesmere Town Council.  </w:t>
      </w:r>
      <w:r w:rsidR="007D6ABA">
        <w:rPr>
          <w:rFonts w:ascii="Calibri" w:hAnsi="Calibri" w:cs="Calibri"/>
          <w:bCs/>
          <w:sz w:val="22"/>
          <w:szCs w:val="22"/>
        </w:rPr>
        <w:t xml:space="preserve">Response from </w:t>
      </w:r>
      <w:proofErr w:type="spellStart"/>
      <w:r w:rsidR="007D6ABA">
        <w:rPr>
          <w:rFonts w:ascii="Calibri" w:hAnsi="Calibri" w:cs="Calibri"/>
          <w:bCs/>
          <w:sz w:val="22"/>
          <w:szCs w:val="22"/>
        </w:rPr>
        <w:t>Criftins</w:t>
      </w:r>
      <w:proofErr w:type="spellEnd"/>
      <w:r w:rsidR="007D6ABA">
        <w:rPr>
          <w:rFonts w:ascii="Calibri" w:hAnsi="Calibri" w:cs="Calibri"/>
          <w:bCs/>
          <w:sz w:val="22"/>
          <w:szCs w:val="22"/>
        </w:rPr>
        <w:t xml:space="preserve"> Parish Hall was noted.  </w:t>
      </w:r>
    </w:p>
    <w:p w14:paraId="168EDCC2" w14:textId="77777777" w:rsidR="00894596" w:rsidRPr="00CB0B61" w:rsidRDefault="00894596" w:rsidP="00C208F8">
      <w:pPr>
        <w:rPr>
          <w:rFonts w:ascii="Calibri" w:hAnsi="Calibri" w:cs="Calibri"/>
          <w:bCs/>
          <w:sz w:val="22"/>
          <w:szCs w:val="22"/>
        </w:rPr>
      </w:pPr>
    </w:p>
    <w:p w14:paraId="318CDF7C" w14:textId="27F64327" w:rsidR="00C208F8" w:rsidRPr="007A0924" w:rsidRDefault="0031185A" w:rsidP="00C208F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363</w:t>
      </w:r>
      <w:r w:rsidR="00C208F8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04666A52" w14:textId="77777777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38C71B08" w14:textId="0FA270F1" w:rsidR="00894596" w:rsidRDefault="00D61E21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Facebook page is going well.  </w:t>
      </w:r>
    </w:p>
    <w:p w14:paraId="3E29763B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8099032" w14:textId="4964E171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Defibrillators – checks </w:t>
      </w:r>
    </w:p>
    <w:p w14:paraId="1DE78DBE" w14:textId="2EE958CD" w:rsidR="00894596" w:rsidRDefault="00D61E21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bleed kits have been ordered and will be delivered for installation asap.  </w:t>
      </w:r>
      <w:proofErr w:type="spellStart"/>
      <w:r w:rsidR="00C41064">
        <w:rPr>
          <w:rFonts w:ascii="Calibri" w:hAnsi="Calibri" w:cs="Calibri"/>
          <w:bCs/>
          <w:sz w:val="22"/>
          <w:szCs w:val="22"/>
        </w:rPr>
        <w:t>MedUK</w:t>
      </w:r>
      <w:proofErr w:type="spellEnd"/>
      <w:r w:rsidR="00C41064">
        <w:rPr>
          <w:rFonts w:ascii="Calibri" w:hAnsi="Calibri" w:cs="Calibri"/>
          <w:bCs/>
          <w:sz w:val="22"/>
          <w:szCs w:val="22"/>
        </w:rPr>
        <w:t xml:space="preserve"> are due to undertake annual checks to replace pads and check the units.  </w:t>
      </w:r>
    </w:p>
    <w:p w14:paraId="0B09E453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51EDC826" w14:textId="743E09C6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</w:r>
      <w:proofErr w:type="spellStart"/>
      <w:r>
        <w:rPr>
          <w:rFonts w:ascii="Calibri" w:hAnsi="Calibri" w:cs="Calibri"/>
          <w:bCs/>
          <w:sz w:val="22"/>
          <w:szCs w:val="22"/>
        </w:rPr>
        <w:t>Tetchill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Brook mapping – update on progress</w:t>
      </w:r>
    </w:p>
    <w:p w14:paraId="0CC46DA0" w14:textId="4C2578E8" w:rsidR="00894596" w:rsidRDefault="003568D1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To take forward to December.  </w:t>
      </w:r>
    </w:p>
    <w:p w14:paraId="4894DF92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2A24288E" w14:textId="66AE5236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</w:t>
      </w:r>
      <w:r>
        <w:rPr>
          <w:rFonts w:ascii="Calibri" w:hAnsi="Calibri" w:cs="Calibri"/>
          <w:bCs/>
          <w:sz w:val="22"/>
          <w:szCs w:val="22"/>
        </w:rPr>
        <w:tab/>
        <w:t>Annual Joint Dinner – to confirm details</w:t>
      </w:r>
    </w:p>
    <w:p w14:paraId="66DF7C09" w14:textId="064C46A9" w:rsidR="00894596" w:rsidRDefault="003568D1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</w:t>
      </w:r>
    </w:p>
    <w:p w14:paraId="19401AC7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4834A5C1" w14:textId="7E90EF7A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e</w:t>
      </w:r>
      <w:proofErr w:type="spellEnd"/>
      <w:r>
        <w:rPr>
          <w:rFonts w:ascii="Calibri" w:hAnsi="Calibri" w:cs="Calibri"/>
          <w:bCs/>
          <w:sz w:val="22"/>
          <w:szCs w:val="22"/>
        </w:rPr>
        <w:tab/>
        <w:t>Play equipment inspection policy – to review/adopt</w:t>
      </w:r>
    </w:p>
    <w:p w14:paraId="55B8D40C" w14:textId="183DCF6E" w:rsidR="00894596" w:rsidRDefault="003568D1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Covered under previous item. </w:t>
      </w:r>
    </w:p>
    <w:p w14:paraId="0D81979D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26C7B29C" w14:textId="50500B5B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</w:t>
      </w:r>
      <w:r>
        <w:rPr>
          <w:rFonts w:ascii="Calibri" w:hAnsi="Calibri" w:cs="Calibri"/>
          <w:bCs/>
          <w:sz w:val="22"/>
          <w:szCs w:val="22"/>
        </w:rPr>
        <w:tab/>
        <w:t>Monthly outdoor play equipment inspections – to consider appointing outside inspector</w:t>
      </w:r>
    </w:p>
    <w:p w14:paraId="16331B77" w14:textId="18981111" w:rsidR="00894596" w:rsidRDefault="00F5212C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Covered. </w:t>
      </w:r>
    </w:p>
    <w:p w14:paraId="4D58D716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11880B98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26E23323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3027AE91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561BC7D0" w14:textId="545A6AEB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</w:t>
      </w:r>
      <w:r>
        <w:rPr>
          <w:rFonts w:ascii="Calibri" w:hAnsi="Calibri" w:cs="Calibri"/>
          <w:bCs/>
          <w:sz w:val="22"/>
          <w:szCs w:val="22"/>
        </w:rPr>
        <w:tab/>
        <w:t>Casual Vacancy</w:t>
      </w:r>
    </w:p>
    <w:p w14:paraId="065034C0" w14:textId="5BB5C86F" w:rsidR="00894596" w:rsidRDefault="00F5212C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vacancy has been advertised. </w:t>
      </w:r>
      <w:r w:rsidR="00D61928">
        <w:rPr>
          <w:rFonts w:ascii="Calibri" w:hAnsi="Calibri" w:cs="Calibri"/>
          <w:bCs/>
          <w:sz w:val="22"/>
          <w:szCs w:val="22"/>
        </w:rPr>
        <w:t xml:space="preserve">Co-option can be undertaken from December. </w:t>
      </w:r>
    </w:p>
    <w:p w14:paraId="1634A5DE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</w:p>
    <w:p w14:paraId="1AD4429C" w14:textId="782B83A7" w:rsidR="00C208F8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proofErr w:type="gramStart"/>
      <w:r>
        <w:rPr>
          <w:rFonts w:ascii="Calibri" w:hAnsi="Calibri" w:cs="Calibri"/>
          <w:bCs/>
          <w:sz w:val="22"/>
          <w:szCs w:val="22"/>
        </w:rPr>
        <w:t>h</w:t>
      </w:r>
      <w:r>
        <w:rPr>
          <w:rFonts w:ascii="Calibri" w:hAnsi="Calibri" w:cs="Calibri"/>
          <w:bCs/>
          <w:sz w:val="22"/>
          <w:szCs w:val="22"/>
        </w:rPr>
        <w:tab/>
        <w:t>Meeting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dates for 2025</w:t>
      </w:r>
    </w:p>
    <w:p w14:paraId="10D86A50" w14:textId="17E91B40" w:rsidR="00894596" w:rsidRDefault="00D6192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Councillors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noted the dates which are on the website. </w:t>
      </w:r>
    </w:p>
    <w:p w14:paraId="322D57E7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5C0C0C80" w14:textId="7282428F" w:rsidR="00C208F8" w:rsidRPr="00122BB9" w:rsidRDefault="0031185A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364</w:t>
      </w:r>
      <w:r w:rsidR="00C208F8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55487353" w14:textId="77777777" w:rsidR="00C208F8" w:rsidRDefault="00C208F8" w:rsidP="00C208F8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4A37E23D" w14:textId="05A1E7E7" w:rsidR="00894596" w:rsidRDefault="00D6192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further </w:t>
      </w:r>
      <w:proofErr w:type="gramStart"/>
      <w:r>
        <w:rPr>
          <w:rFonts w:ascii="Calibri" w:hAnsi="Calibri" w:cs="Calibri"/>
          <w:sz w:val="22"/>
          <w:szCs w:val="22"/>
        </w:rPr>
        <w:t>raised</w:t>
      </w:r>
      <w:proofErr w:type="gramEnd"/>
      <w:r>
        <w:rPr>
          <w:rFonts w:ascii="Calibri" w:hAnsi="Calibri" w:cs="Calibri"/>
          <w:sz w:val="22"/>
          <w:szCs w:val="22"/>
        </w:rPr>
        <w:t xml:space="preserve">. </w:t>
      </w:r>
    </w:p>
    <w:p w14:paraId="5C55DFB6" w14:textId="77777777" w:rsidR="00894596" w:rsidRDefault="00894596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77D1569" w14:textId="5CEF1DC4" w:rsidR="00C208F8" w:rsidRPr="00FE2E81" w:rsidRDefault="00C208F8" w:rsidP="00C208F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eastAsia="en-GB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</w:t>
      </w:r>
    </w:p>
    <w:p w14:paraId="563C6D27" w14:textId="4A3F2565" w:rsidR="00894596" w:rsidRDefault="000434F9" w:rsidP="00C208F8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Road closure affecting </w:t>
      </w:r>
      <w:proofErr w:type="spellStart"/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Hinford</w:t>
      </w:r>
      <w:proofErr w:type="spellEnd"/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to the A495 noted. </w:t>
      </w:r>
    </w:p>
    <w:p w14:paraId="5D4250FB" w14:textId="77777777" w:rsidR="00894596" w:rsidRDefault="00894596" w:rsidP="00C208F8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</w:p>
    <w:p w14:paraId="74AB4A50" w14:textId="67345233" w:rsidR="00C208F8" w:rsidRPr="00FE2E81" w:rsidRDefault="00C208F8" w:rsidP="00C208F8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</w:t>
      </w: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Sign cleaning </w:t>
      </w: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update</w:t>
      </w:r>
    </w:p>
    <w:p w14:paraId="56654686" w14:textId="0318575E" w:rsidR="00894596" w:rsidRDefault="000434F9" w:rsidP="00C208F8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 update but positive feedback was given for the work done so far. </w:t>
      </w:r>
    </w:p>
    <w:p w14:paraId="2C7DB8EC" w14:textId="77777777" w:rsidR="00894596" w:rsidRDefault="00894596" w:rsidP="00C208F8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</w:p>
    <w:p w14:paraId="6A4ED1DA" w14:textId="064F5508" w:rsidR="00C208F8" w:rsidRDefault="00C208F8" w:rsidP="00C208F8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</w:t>
      </w:r>
      <w:r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VAS </w:t>
      </w: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to discuss site location for unit</w:t>
      </w:r>
    </w:p>
    <w:p w14:paraId="62F5FDD8" w14:textId="27EB44CA" w:rsidR="00894596" w:rsidRDefault="00DD34EF" w:rsidP="00C208F8">
      <w:pPr>
        <w:adjustRightInd w:val="0"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Highways will not approve installation at Pentre Morgan</w:t>
      </w:r>
      <w:r w:rsidR="002D5CAB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.  </w:t>
      </w:r>
      <w:r w:rsidR="000A735B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To suggest a ‘SLOW’ VAS rather than upcoming bend sign which could be solar powered. </w:t>
      </w:r>
      <w:r w:rsidR="000461B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 movement on approval for a sign for </w:t>
      </w:r>
      <w:proofErr w:type="spellStart"/>
      <w:r w:rsidR="000461B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Caegoody</w:t>
      </w:r>
      <w:proofErr w:type="spellEnd"/>
      <w:r w:rsidR="000461BD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 Lane junction. </w:t>
      </w:r>
    </w:p>
    <w:p w14:paraId="46CD76D0" w14:textId="77777777" w:rsidR="00894596" w:rsidRDefault="00894596" w:rsidP="00C208F8">
      <w:pPr>
        <w:adjustRightInd w:val="0"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</w:p>
    <w:p w14:paraId="6CD57C86" w14:textId="12183C49" w:rsidR="00C208F8" w:rsidRDefault="00C208F8" w:rsidP="00C208F8">
      <w:pPr>
        <w:adjustRightInd w:val="0"/>
        <w:rPr>
          <w:rFonts w:cs="Calibri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e</w:t>
      </w: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</w:r>
      <w:r w:rsidRPr="00E27AA7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B</w:t>
      </w:r>
      <w:r>
        <w:rPr>
          <w:rFonts w:ascii="Calibri" w:hAnsi="Calibri" w:cs="Calibri"/>
          <w:iCs/>
          <w:sz w:val="22"/>
          <w:szCs w:val="22"/>
        </w:rPr>
        <w:t>us service (</w:t>
      </w:r>
      <w:r w:rsidRPr="00055B0C">
        <w:rPr>
          <w:rFonts w:ascii="Calibri" w:hAnsi="Calibri" w:cs="Calibri"/>
        </w:rPr>
        <w:t>Transport Act 1985 106A</w:t>
      </w:r>
      <w:r w:rsidRPr="0080062E">
        <w:rPr>
          <w:rFonts w:cs="Calibri"/>
        </w:rPr>
        <w:t>)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 w:rsidRPr="00D53D67">
        <w:rPr>
          <w:rFonts w:ascii="Calibri" w:hAnsi="Calibri" w:cs="Calibri"/>
          <w:sz w:val="22"/>
          <w:szCs w:val="22"/>
        </w:rPr>
        <w:t xml:space="preserve"> update</w:t>
      </w:r>
      <w:r>
        <w:rPr>
          <w:rFonts w:ascii="Calibri" w:hAnsi="Calibri" w:cs="Calibri"/>
          <w:sz w:val="22"/>
          <w:szCs w:val="22"/>
        </w:rPr>
        <w:t>/feedback</w:t>
      </w:r>
    </w:p>
    <w:p w14:paraId="551702D6" w14:textId="42BC47F5" w:rsidR="00C208F8" w:rsidRPr="00EA0E4F" w:rsidRDefault="000461BD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proposed </w:t>
      </w:r>
      <w:r w:rsidR="004E2532">
        <w:rPr>
          <w:rFonts w:ascii="Calibri" w:hAnsi="Calibri" w:cs="Calibri"/>
          <w:sz w:val="22"/>
          <w:szCs w:val="22"/>
        </w:rPr>
        <w:t xml:space="preserve">in principle </w:t>
      </w:r>
      <w:r>
        <w:rPr>
          <w:rFonts w:ascii="Calibri" w:hAnsi="Calibri" w:cs="Calibri"/>
          <w:sz w:val="22"/>
          <w:szCs w:val="22"/>
        </w:rPr>
        <w:t xml:space="preserve">continuing to </w:t>
      </w:r>
      <w:r w:rsidR="004E2532">
        <w:rPr>
          <w:rFonts w:ascii="Calibri" w:hAnsi="Calibri" w:cs="Calibri"/>
          <w:sz w:val="22"/>
          <w:szCs w:val="22"/>
        </w:rPr>
        <w:t xml:space="preserve">provide funds for Lakeside to run the community bus service for a year, to incorporate Lee as well, seconded by Cllr Dyke, all agreed. </w:t>
      </w:r>
      <w:r>
        <w:rPr>
          <w:rFonts w:ascii="Calibri" w:hAnsi="Calibri" w:cs="Calibri"/>
          <w:sz w:val="22"/>
          <w:szCs w:val="22"/>
        </w:rPr>
        <w:t xml:space="preserve"> </w:t>
      </w:r>
      <w:r w:rsidR="004E2532">
        <w:rPr>
          <w:rFonts w:ascii="Calibri" w:hAnsi="Calibri" w:cs="Calibri"/>
          <w:sz w:val="22"/>
          <w:szCs w:val="22"/>
        </w:rPr>
        <w:t xml:space="preserve">Cllr Davenport to get a quote for December’s meeting. </w:t>
      </w:r>
    </w:p>
    <w:p w14:paraId="7218DBA2" w14:textId="77777777" w:rsidR="00894596" w:rsidRDefault="00894596" w:rsidP="00C208F8">
      <w:pPr>
        <w:rPr>
          <w:rFonts w:ascii="Calibri" w:hAnsi="Calibri" w:cs="Calibri"/>
          <w:b/>
          <w:bCs/>
          <w:sz w:val="22"/>
          <w:szCs w:val="22"/>
        </w:rPr>
      </w:pPr>
    </w:p>
    <w:p w14:paraId="6ED4A3C8" w14:textId="22D4CFAA" w:rsidR="00C208F8" w:rsidRPr="003466D0" w:rsidRDefault="0031185A" w:rsidP="00C208F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365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C208F8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6E9C19E7" w14:textId="77777777" w:rsidR="00C208F8" w:rsidRPr="00701FDF" w:rsidRDefault="00C208F8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 xml:space="preserve">Receipts and Payments </w:t>
      </w:r>
      <w:r>
        <w:rPr>
          <w:rFonts w:ascii="Calibri" w:hAnsi="Calibri" w:cs="Calibri"/>
          <w:sz w:val="22"/>
          <w:szCs w:val="22"/>
        </w:rPr>
        <w:t>reconciliations/</w:t>
      </w:r>
      <w:r w:rsidRPr="00701FDF">
        <w:rPr>
          <w:rFonts w:ascii="Calibri" w:hAnsi="Calibri" w:cs="Calibri"/>
          <w:sz w:val="22"/>
          <w:szCs w:val="22"/>
        </w:rPr>
        <w:t>Breakdown of Expenditure</w:t>
      </w:r>
      <w:r>
        <w:rPr>
          <w:rFonts w:ascii="Calibri" w:hAnsi="Calibri" w:cs="Calibri"/>
          <w:sz w:val="22"/>
          <w:szCs w:val="22"/>
        </w:rPr>
        <w:t>/Net position/Statements</w:t>
      </w:r>
    </w:p>
    <w:p w14:paraId="3D9C3744" w14:textId="38CA83E9" w:rsidR="00894596" w:rsidRDefault="00A54E49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will forward the reconciliation once the statements have been received. </w:t>
      </w:r>
    </w:p>
    <w:p w14:paraId="17D77E5B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759AA2A2" w14:textId="2D00EED7" w:rsidR="00C208F8" w:rsidRDefault="00C208F8" w:rsidP="00C208F8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Invoices for approval and signature (</w:t>
      </w:r>
      <w:r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1E7E8538" w14:textId="710E4E3C" w:rsidR="00894596" w:rsidRDefault="00A54E49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the expenditure including the A Richard invoice and payment out of the Chairman’s expenses for the wreath, seconded by Cllr </w:t>
      </w:r>
      <w:r w:rsidR="00386C54">
        <w:rPr>
          <w:rFonts w:ascii="Calibri" w:hAnsi="Calibri" w:cs="Calibri"/>
          <w:iCs/>
          <w:sz w:val="22"/>
          <w:szCs w:val="22"/>
        </w:rPr>
        <w:t xml:space="preserve">Gargiulo, all agreed. Resolved. </w:t>
      </w:r>
    </w:p>
    <w:p w14:paraId="277C5553" w14:textId="77777777" w:rsidR="00894596" w:rsidRDefault="00894596" w:rsidP="00C208F8">
      <w:pPr>
        <w:rPr>
          <w:rFonts w:ascii="Calibri" w:hAnsi="Calibri" w:cs="Calibri"/>
          <w:iCs/>
          <w:sz w:val="22"/>
          <w:szCs w:val="22"/>
        </w:rPr>
      </w:pPr>
    </w:p>
    <w:p w14:paraId="485E1A76" w14:textId="76C966DE" w:rsidR="00C208F8" w:rsidRDefault="00C208F8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</w:t>
      </w: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Dog waste bin (Gravel Hole) – update</w:t>
      </w:r>
    </w:p>
    <w:p w14:paraId="2CF864C5" w14:textId="2D4CE5AB" w:rsidR="00894596" w:rsidRDefault="00386C54" w:rsidP="00C208F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reported no progress. The Dog Warden is due to inspect the site. </w:t>
      </w:r>
    </w:p>
    <w:p w14:paraId="0DFFEAC7" w14:textId="77777777" w:rsidR="00894596" w:rsidRDefault="00894596" w:rsidP="00C208F8">
      <w:pPr>
        <w:rPr>
          <w:rFonts w:ascii="Calibri" w:hAnsi="Calibri" w:cs="Calibri"/>
          <w:sz w:val="22"/>
          <w:szCs w:val="22"/>
        </w:rPr>
      </w:pPr>
    </w:p>
    <w:p w14:paraId="5D29F336" w14:textId="503EA2FF" w:rsidR="00C208F8" w:rsidRDefault="00C208F8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ab/>
        <w:t xml:space="preserve">Domain name email addresses – to consider purchasing </w:t>
      </w:r>
    </w:p>
    <w:p w14:paraId="6E090EC6" w14:textId="29B499D3" w:rsidR="00894596" w:rsidRDefault="00817F85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was asked to check how the email allocation will work in practice. To take forward to December’s meeting. </w:t>
      </w:r>
    </w:p>
    <w:p w14:paraId="116C88C6" w14:textId="77777777" w:rsidR="00894596" w:rsidRDefault="00894596" w:rsidP="00C208F8">
      <w:pPr>
        <w:rPr>
          <w:rFonts w:ascii="Calibri" w:hAnsi="Calibri" w:cs="Calibri"/>
          <w:iCs/>
          <w:sz w:val="22"/>
          <w:szCs w:val="22"/>
        </w:rPr>
      </w:pPr>
    </w:p>
    <w:p w14:paraId="2D64505C" w14:textId="1F79743A" w:rsidR="00C208F8" w:rsidRDefault="00C208F8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e</w:t>
      </w:r>
      <w:r>
        <w:rPr>
          <w:rFonts w:ascii="Calibri" w:hAnsi="Calibri" w:cs="Calibri"/>
          <w:iCs/>
          <w:sz w:val="22"/>
          <w:szCs w:val="22"/>
        </w:rPr>
        <w:tab/>
        <w:t>Bleed kit invoice for approval</w:t>
      </w:r>
    </w:p>
    <w:p w14:paraId="2C4575DE" w14:textId="1BA72324" w:rsidR="00894596" w:rsidRDefault="004B6C7A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confirmed that this was paid in October. </w:t>
      </w:r>
    </w:p>
    <w:p w14:paraId="26A62273" w14:textId="77777777" w:rsidR="00894596" w:rsidRDefault="00894596" w:rsidP="00C208F8">
      <w:pPr>
        <w:rPr>
          <w:rFonts w:ascii="Calibri" w:hAnsi="Calibri" w:cs="Calibri"/>
          <w:iCs/>
          <w:sz w:val="22"/>
          <w:szCs w:val="22"/>
        </w:rPr>
      </w:pPr>
    </w:p>
    <w:p w14:paraId="7C6BA8EB" w14:textId="7FC794D8" w:rsidR="00C208F8" w:rsidRDefault="00C208F8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f</w:t>
      </w:r>
      <w:r>
        <w:rPr>
          <w:rFonts w:ascii="Calibri" w:hAnsi="Calibri" w:cs="Calibri"/>
          <w:iCs/>
          <w:sz w:val="22"/>
          <w:szCs w:val="22"/>
        </w:rPr>
        <w:tab/>
        <w:t>Budget 2025-26</w:t>
      </w:r>
    </w:p>
    <w:p w14:paraId="6420754A" w14:textId="77777777" w:rsidR="004B6C7A" w:rsidRDefault="004B6C7A">
      <w:pPr>
        <w:widowControl/>
        <w:autoSpaceDE/>
        <w:autoSpaceDN/>
        <w:spacing w:after="160" w:line="259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Councillors discussed the grant given to Welsh Frankton village hall to install conferencing equipment and </w:t>
      </w:r>
      <w:proofErr w:type="spellStart"/>
      <w:r>
        <w:rPr>
          <w:rFonts w:ascii="Calibri" w:hAnsi="Calibri" w:cs="Calibri"/>
          <w:iCs/>
          <w:sz w:val="22"/>
          <w:szCs w:val="22"/>
        </w:rPr>
        <w:t>wifi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 To date </w:t>
      </w:r>
      <w:proofErr w:type="spellStart"/>
      <w:r>
        <w:rPr>
          <w:rFonts w:ascii="Calibri" w:hAnsi="Calibri" w:cs="Calibri"/>
          <w:iCs/>
          <w:sz w:val="22"/>
          <w:szCs w:val="22"/>
        </w:rPr>
        <w:t>wifi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 has not been installed. Cllr Egerton proposed writing to request the provision so that the Council can use the Hall for meetings, seconded by Cllr Gargiulo, all agreed. Resolved. </w:t>
      </w:r>
    </w:p>
    <w:p w14:paraId="60A22901" w14:textId="77777777" w:rsidR="004B6C7A" w:rsidRDefault="004B6C7A">
      <w:pPr>
        <w:widowControl/>
        <w:autoSpaceDE/>
        <w:autoSpaceDN/>
        <w:spacing w:after="160" w:line="259" w:lineRule="auto"/>
        <w:rPr>
          <w:rFonts w:ascii="Calibri" w:hAnsi="Calibri" w:cs="Calibri"/>
          <w:iCs/>
          <w:sz w:val="22"/>
          <w:szCs w:val="22"/>
        </w:rPr>
      </w:pPr>
    </w:p>
    <w:p w14:paraId="386220A8" w14:textId="77777777" w:rsidR="0077374C" w:rsidRDefault="004B6C7A">
      <w:pPr>
        <w:widowControl/>
        <w:autoSpaceDE/>
        <w:autoSpaceDN/>
        <w:spacing w:after="160" w:line="259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lastRenderedPageBreak/>
        <w:t xml:space="preserve">The Councillors considered expected expenditure for 2025-26 and requested that a 5% uplift be applied to the budget. The Clerk will present a draft budget for consideration in December. The Clerk was asked to create an earmarked reserve of £9480 </w:t>
      </w:r>
      <w:r w:rsidR="00A05AC9">
        <w:rPr>
          <w:rFonts w:ascii="Calibri" w:hAnsi="Calibri" w:cs="Calibri"/>
          <w:iCs/>
          <w:sz w:val="22"/>
          <w:szCs w:val="22"/>
        </w:rPr>
        <w:t xml:space="preserve">for CWG expenditure for next year proposed by Cllr Richardson, seconded by Cllr Egerton, all agreed. Resolved. </w:t>
      </w:r>
    </w:p>
    <w:p w14:paraId="056D836A" w14:textId="77777777" w:rsidR="00894596" w:rsidRDefault="00894596" w:rsidP="00C208F8">
      <w:pPr>
        <w:rPr>
          <w:rFonts w:ascii="Calibri" w:hAnsi="Calibri" w:cs="Calibri"/>
          <w:iCs/>
          <w:sz w:val="22"/>
          <w:szCs w:val="22"/>
        </w:rPr>
      </w:pPr>
    </w:p>
    <w:tbl>
      <w:tblPr>
        <w:tblpPr w:leftFromText="180" w:rightFromText="180" w:vertAnchor="text" w:horzAnchor="margin" w:tblpXSpec="center" w:tblpY="45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982CED" w:rsidRPr="003466D0" w14:paraId="77254A18" w14:textId="77777777" w:rsidTr="00982CED">
        <w:tc>
          <w:tcPr>
            <w:tcW w:w="1101" w:type="dxa"/>
          </w:tcPr>
          <w:p w14:paraId="54EC8F4B" w14:textId="77777777" w:rsidR="00982CED" w:rsidRPr="00477664" w:rsidRDefault="00982CED" w:rsidP="00982CED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1984" w:type="dxa"/>
          </w:tcPr>
          <w:p w14:paraId="12421986" w14:textId="77777777" w:rsidR="00982CED" w:rsidRPr="00477664" w:rsidRDefault="00982CED" w:rsidP="00982CE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0CD9E507" w14:textId="77777777" w:rsidR="00982CED" w:rsidRPr="00477664" w:rsidRDefault="00982CED" w:rsidP="00982CED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1E33EBA0" w14:textId="77777777" w:rsidR="00982CED" w:rsidRPr="00477664" w:rsidRDefault="00982CED" w:rsidP="00982CED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48E327CD" w14:textId="77777777" w:rsidR="00982CED" w:rsidRPr="00477664" w:rsidRDefault="00982CED" w:rsidP="00982CED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4D7AB2AC" w14:textId="77777777" w:rsidR="00982CED" w:rsidRPr="00477664" w:rsidRDefault="00982CED" w:rsidP="00982CED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982CED" w:rsidRPr="003466D0" w14:paraId="0449D698" w14:textId="77777777" w:rsidTr="00982CED">
        <w:tc>
          <w:tcPr>
            <w:tcW w:w="1101" w:type="dxa"/>
          </w:tcPr>
          <w:p w14:paraId="6C988436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3214F172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687F768E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7CF4251C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3D40A938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74A8A188" w14:textId="77777777" w:rsidR="00982CED" w:rsidRPr="00410C41" w:rsidRDefault="00982CED" w:rsidP="00982CED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982CED" w:rsidRPr="003466D0" w14:paraId="0DBB582B" w14:textId="77777777" w:rsidTr="00982CED">
        <w:tc>
          <w:tcPr>
            <w:tcW w:w="1101" w:type="dxa"/>
          </w:tcPr>
          <w:p w14:paraId="1FBA462F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48233F0F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0B36EEF4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5579CB93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£48.58 ERPC</w:t>
            </w:r>
          </w:p>
          <w:p w14:paraId="3C83A470" w14:textId="77777777" w:rsidR="00982CED" w:rsidRPr="00813766" w:rsidRDefault="00982CED" w:rsidP="00982CE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£64.77 Emp</w:t>
            </w:r>
          </w:p>
        </w:tc>
        <w:tc>
          <w:tcPr>
            <w:tcW w:w="1134" w:type="dxa"/>
          </w:tcPr>
          <w:p w14:paraId="214834F5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6A244D6E" w14:textId="77777777" w:rsidR="00982CED" w:rsidRPr="00410C41" w:rsidRDefault="00982CED" w:rsidP="00982CED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982CED" w:rsidRPr="003466D0" w14:paraId="29C6569D" w14:textId="77777777" w:rsidTr="00982CED">
        <w:tc>
          <w:tcPr>
            <w:tcW w:w="1101" w:type="dxa"/>
          </w:tcPr>
          <w:p w14:paraId="67322FFA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11/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0B67792B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1BA016F4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679D482F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£407.40</w:t>
            </w:r>
          </w:p>
        </w:tc>
        <w:tc>
          <w:tcPr>
            <w:tcW w:w="1134" w:type="dxa"/>
          </w:tcPr>
          <w:p w14:paraId="17E72019" w14:textId="77777777" w:rsidR="00982CED" w:rsidRPr="00477664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18C71D93" w14:textId="77777777" w:rsidR="00982CED" w:rsidRPr="00410C41" w:rsidRDefault="00982CED" w:rsidP="00982CED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982CED" w:rsidRPr="003466D0" w14:paraId="582FFC76" w14:textId="77777777" w:rsidTr="00982CED">
        <w:tc>
          <w:tcPr>
            <w:tcW w:w="1101" w:type="dxa"/>
          </w:tcPr>
          <w:p w14:paraId="1FF2B663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05/11/24</w:t>
            </w:r>
          </w:p>
        </w:tc>
        <w:tc>
          <w:tcPr>
            <w:tcW w:w="1984" w:type="dxa"/>
          </w:tcPr>
          <w:p w14:paraId="3D4BC064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Hugo Fox</w:t>
            </w:r>
          </w:p>
        </w:tc>
        <w:tc>
          <w:tcPr>
            <w:tcW w:w="2693" w:type="dxa"/>
          </w:tcPr>
          <w:p w14:paraId="1E20A0A9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Website hosting</w:t>
            </w:r>
          </w:p>
        </w:tc>
        <w:tc>
          <w:tcPr>
            <w:tcW w:w="1843" w:type="dxa"/>
          </w:tcPr>
          <w:p w14:paraId="64C02F2F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3BDF1C54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794E9ED3" w14:textId="77777777" w:rsidR="00982CED" w:rsidRPr="00410C41" w:rsidRDefault="00982CED" w:rsidP="00982CED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982CED" w:rsidRPr="003466D0" w14:paraId="0C194124" w14:textId="77777777" w:rsidTr="00982CED">
        <w:tc>
          <w:tcPr>
            <w:tcW w:w="1101" w:type="dxa"/>
          </w:tcPr>
          <w:p w14:paraId="43F525CA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11/11/24</w:t>
            </w:r>
          </w:p>
        </w:tc>
        <w:tc>
          <w:tcPr>
            <w:tcW w:w="1984" w:type="dxa"/>
          </w:tcPr>
          <w:p w14:paraId="2EB797F1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RBL</w:t>
            </w:r>
          </w:p>
        </w:tc>
        <w:tc>
          <w:tcPr>
            <w:tcW w:w="2693" w:type="dxa"/>
          </w:tcPr>
          <w:p w14:paraId="544CBF0F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Wreath</w:t>
            </w:r>
          </w:p>
        </w:tc>
        <w:tc>
          <w:tcPr>
            <w:tcW w:w="1843" w:type="dxa"/>
          </w:tcPr>
          <w:p w14:paraId="1F4A795E" w14:textId="77777777" w:rsidR="00982CED" w:rsidRDefault="00982CED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£50.00</w:t>
            </w:r>
          </w:p>
        </w:tc>
        <w:tc>
          <w:tcPr>
            <w:tcW w:w="1134" w:type="dxa"/>
          </w:tcPr>
          <w:p w14:paraId="071ED99A" w14:textId="4DB74BAC" w:rsidR="00982CED" w:rsidRDefault="00C4348C" w:rsidP="00982CE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2538</w:t>
            </w:r>
          </w:p>
        </w:tc>
        <w:tc>
          <w:tcPr>
            <w:tcW w:w="1735" w:type="dxa"/>
          </w:tcPr>
          <w:p w14:paraId="458EA33D" w14:textId="77777777" w:rsidR="00982CED" w:rsidRPr="00410C41" w:rsidRDefault="00982CED" w:rsidP="00982CE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Chairman’s expenses</w:t>
            </w:r>
          </w:p>
        </w:tc>
      </w:tr>
      <w:tr w:rsidR="00C4348C" w:rsidRPr="003466D0" w14:paraId="1F47F3F3" w14:textId="77777777" w:rsidTr="00982CED">
        <w:tc>
          <w:tcPr>
            <w:tcW w:w="1101" w:type="dxa"/>
          </w:tcPr>
          <w:p w14:paraId="3FE4BDB9" w14:textId="6E308F71" w:rsidR="00C4348C" w:rsidRDefault="00DE0DB3" w:rsidP="00C434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31/10/24</w:t>
            </w:r>
          </w:p>
        </w:tc>
        <w:tc>
          <w:tcPr>
            <w:tcW w:w="1984" w:type="dxa"/>
          </w:tcPr>
          <w:p w14:paraId="454F2C29" w14:textId="04D60111" w:rsidR="00C4348C" w:rsidRDefault="00C4348C" w:rsidP="00C434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Richards</w:t>
            </w:r>
          </w:p>
        </w:tc>
        <w:tc>
          <w:tcPr>
            <w:tcW w:w="2693" w:type="dxa"/>
          </w:tcPr>
          <w:p w14:paraId="095E0574" w14:textId="733CE4DA" w:rsidR="00C4348C" w:rsidRDefault="00C4348C" w:rsidP="00C434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Noticeboards</w:t>
            </w:r>
          </w:p>
        </w:tc>
        <w:tc>
          <w:tcPr>
            <w:tcW w:w="1843" w:type="dxa"/>
          </w:tcPr>
          <w:p w14:paraId="7703DD79" w14:textId="331F0A7E" w:rsidR="00C4348C" w:rsidRDefault="00C4348C" w:rsidP="00C434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£275.00</w:t>
            </w:r>
          </w:p>
        </w:tc>
        <w:tc>
          <w:tcPr>
            <w:tcW w:w="1134" w:type="dxa"/>
          </w:tcPr>
          <w:p w14:paraId="6A545CD9" w14:textId="75298052" w:rsidR="00C4348C" w:rsidRDefault="00C4348C" w:rsidP="00C434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2539</w:t>
            </w:r>
          </w:p>
        </w:tc>
        <w:tc>
          <w:tcPr>
            <w:tcW w:w="1735" w:type="dxa"/>
          </w:tcPr>
          <w:p w14:paraId="417ACE45" w14:textId="77170C53" w:rsidR="00C4348C" w:rsidRPr="00410C41" w:rsidRDefault="00C4348C" w:rsidP="00C4348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C4348C" w:rsidRPr="003466D0" w14:paraId="127C70E5" w14:textId="77777777" w:rsidTr="00982CED">
        <w:tc>
          <w:tcPr>
            <w:tcW w:w="1101" w:type="dxa"/>
          </w:tcPr>
          <w:p w14:paraId="266684AD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45FC9AB1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6C75AD6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8F471C0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4BC9A75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127E4DD4" w14:textId="77777777" w:rsidR="00C4348C" w:rsidRPr="00410C41" w:rsidRDefault="00C4348C" w:rsidP="00C4348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4348C" w:rsidRPr="003466D0" w14:paraId="59ADF75B" w14:textId="77777777" w:rsidTr="00982CED">
        <w:tc>
          <w:tcPr>
            <w:tcW w:w="1101" w:type="dxa"/>
          </w:tcPr>
          <w:p w14:paraId="4B03C17B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6A225FAD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43BD6170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34FED9D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C5B7767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1C007C51" w14:textId="77777777" w:rsidR="00C4348C" w:rsidRPr="00410C41" w:rsidRDefault="00C4348C" w:rsidP="00C4348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4348C" w:rsidRPr="003466D0" w14:paraId="5730B7E0" w14:textId="77777777" w:rsidTr="00982CED">
        <w:tc>
          <w:tcPr>
            <w:tcW w:w="1101" w:type="dxa"/>
          </w:tcPr>
          <w:p w14:paraId="01F7464A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06502B66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4C9DA978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77B4104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E7A1E9B" w14:textId="77777777" w:rsidR="00C4348C" w:rsidRDefault="00C4348C" w:rsidP="00C4348C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1DF4E638" w14:textId="77777777" w:rsidR="00C4348C" w:rsidRPr="00410C41" w:rsidRDefault="00C4348C" w:rsidP="00C4348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93C34DC" w14:textId="77777777" w:rsidR="00C208F8" w:rsidRPr="00EA0E4F" w:rsidRDefault="00C208F8" w:rsidP="00C208F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ab/>
      </w:r>
      <w:r>
        <w:rPr>
          <w:rFonts w:ascii="Calibri" w:hAnsi="Calibri" w:cs="Calibri"/>
          <w:iCs/>
          <w:sz w:val="22"/>
          <w:szCs w:val="22"/>
        </w:rPr>
        <w:tab/>
      </w:r>
    </w:p>
    <w:p w14:paraId="05DCAA46" w14:textId="77777777" w:rsidR="00C208F8" w:rsidRDefault="00C208F8" w:rsidP="00C208F8">
      <w:pPr>
        <w:rPr>
          <w:rFonts w:ascii="Calibri" w:hAnsi="Calibri" w:cs="Calibri"/>
          <w:sz w:val="22"/>
          <w:szCs w:val="22"/>
        </w:rPr>
      </w:pPr>
    </w:p>
    <w:p w14:paraId="0EE105D5" w14:textId="77777777" w:rsidR="0077374C" w:rsidRDefault="0077374C" w:rsidP="00C208F8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251DCBC2" w14:textId="77777777" w:rsidR="0077374C" w:rsidRDefault="0077374C" w:rsidP="00C208F8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7D7CEDF5" w14:textId="3C3C51F1" w:rsidR="00C208F8" w:rsidRPr="00F3084F" w:rsidRDefault="0031185A" w:rsidP="00C208F8">
      <w:pPr>
        <w:adjustRightInd w:val="0"/>
        <w:ind w:left="567" w:right="-24" w:hanging="567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366</w:t>
      </w:r>
      <w:r w:rsidR="00C208F8">
        <w:rPr>
          <w:rFonts w:ascii="Calibri" w:hAnsi="Calibri" w:cs="Calibri"/>
          <w:b/>
          <w:sz w:val="22"/>
          <w:szCs w:val="22"/>
        </w:rPr>
        <w:tab/>
      </w:r>
      <w:r w:rsidR="00C208F8"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 w:rsidR="00C208F8">
        <w:rPr>
          <w:rFonts w:ascii="Calibri" w:hAnsi="Calibri" w:cs="Calibri"/>
          <w:b/>
          <w:sz w:val="22"/>
          <w:szCs w:val="22"/>
        </w:rPr>
        <w:t>next a</w:t>
      </w:r>
      <w:r w:rsidR="00C208F8" w:rsidRPr="003466D0">
        <w:rPr>
          <w:rFonts w:ascii="Calibri" w:hAnsi="Calibri" w:cs="Calibri"/>
          <w:b/>
          <w:sz w:val="22"/>
          <w:szCs w:val="22"/>
        </w:rPr>
        <w:t>genda</w:t>
      </w:r>
      <w:r w:rsidR="00C208F8">
        <w:rPr>
          <w:rFonts w:ascii="Calibri" w:hAnsi="Calibri" w:cs="Calibri"/>
          <w:b/>
          <w:sz w:val="22"/>
          <w:szCs w:val="22"/>
        </w:rPr>
        <w:t xml:space="preserve"> (9</w:t>
      </w:r>
      <w:r w:rsidR="00C208F8" w:rsidRPr="00B770F4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C208F8">
        <w:rPr>
          <w:rFonts w:ascii="Calibri" w:hAnsi="Calibri" w:cs="Calibri"/>
          <w:b/>
          <w:sz w:val="22"/>
          <w:szCs w:val="22"/>
        </w:rPr>
        <w:t xml:space="preserve"> December 2024)</w:t>
      </w:r>
    </w:p>
    <w:p w14:paraId="522C820D" w14:textId="6054BB37" w:rsidR="00C4348C" w:rsidRDefault="00C4348C" w:rsidP="0077374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Budget; precept request</w:t>
      </w:r>
    </w:p>
    <w:p w14:paraId="04096DB5" w14:textId="77777777" w:rsidR="00C4348C" w:rsidRDefault="00C4348C" w:rsidP="0077374C">
      <w:pPr>
        <w:rPr>
          <w:rFonts w:ascii="Calibri" w:hAnsi="Calibri" w:cs="Calibri"/>
          <w:sz w:val="22"/>
          <w:szCs w:val="22"/>
        </w:rPr>
      </w:pPr>
    </w:p>
    <w:p w14:paraId="32CA3780" w14:textId="10861CBE" w:rsidR="0077374C" w:rsidRDefault="0077374C" w:rsidP="0077374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There being no further business for consideration, the Chairman thanked everyone for attending and declared the Meeting closed at 8:47pm.</w:t>
      </w:r>
    </w:p>
    <w:p w14:paraId="12BFE658" w14:textId="77777777" w:rsidR="0077374C" w:rsidRDefault="0077374C" w:rsidP="0077374C">
      <w:pPr>
        <w:rPr>
          <w:rFonts w:ascii="Calibri" w:hAnsi="Calibri" w:cs="Calibri"/>
          <w:sz w:val="22"/>
          <w:szCs w:val="22"/>
        </w:rPr>
      </w:pPr>
    </w:p>
    <w:p w14:paraId="1BB0DFC1" w14:textId="77777777" w:rsidR="00C208F8" w:rsidRPr="00C208F8" w:rsidRDefault="00C208F8">
      <w:pPr>
        <w:rPr>
          <w:lang w:val="en-US"/>
        </w:rPr>
      </w:pPr>
    </w:p>
    <w:sectPr w:rsidR="00C208F8" w:rsidRPr="00C208F8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F5BA9" w14:textId="77777777" w:rsidR="00A32C24" w:rsidRDefault="00A32C24" w:rsidP="00A32C24">
      <w:r>
        <w:separator/>
      </w:r>
    </w:p>
  </w:endnote>
  <w:endnote w:type="continuationSeparator" w:id="0">
    <w:p w14:paraId="77773C9F" w14:textId="77777777" w:rsidR="00A32C24" w:rsidRDefault="00A32C24" w:rsidP="00A3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3702D" w14:textId="77777777" w:rsidR="00CD03C7" w:rsidRDefault="00CD0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4326231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07B266A" w14:textId="7E347BA3" w:rsidR="00340661" w:rsidRDefault="0034066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ERPC 14/11/24</w:t>
        </w:r>
      </w:p>
    </w:sdtContent>
  </w:sdt>
  <w:p w14:paraId="24227221" w14:textId="77777777" w:rsidR="00A32C24" w:rsidRDefault="00A32C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F5378" w14:textId="77777777" w:rsidR="00CD03C7" w:rsidRDefault="00CD0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DEE88" w14:textId="77777777" w:rsidR="00A32C24" w:rsidRDefault="00A32C24" w:rsidP="00A32C24">
      <w:r>
        <w:separator/>
      </w:r>
    </w:p>
  </w:footnote>
  <w:footnote w:type="continuationSeparator" w:id="0">
    <w:p w14:paraId="1420A370" w14:textId="77777777" w:rsidR="00A32C24" w:rsidRDefault="00A32C24" w:rsidP="00A32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15837" w14:textId="77777777" w:rsidR="00CD03C7" w:rsidRDefault="00CD03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431F6" w14:textId="5B40B167" w:rsidR="00A32C24" w:rsidRDefault="00A32C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D8A68" w14:textId="77777777" w:rsidR="00CD03C7" w:rsidRDefault="00CD03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F8"/>
    <w:rsid w:val="00030305"/>
    <w:rsid w:val="000434F9"/>
    <w:rsid w:val="000461BD"/>
    <w:rsid w:val="00055ABD"/>
    <w:rsid w:val="000A735B"/>
    <w:rsid w:val="000C6DE3"/>
    <w:rsid w:val="00157201"/>
    <w:rsid w:val="001B339C"/>
    <w:rsid w:val="001C2F8A"/>
    <w:rsid w:val="001F7758"/>
    <w:rsid w:val="002000F5"/>
    <w:rsid w:val="0020288A"/>
    <w:rsid w:val="0023752D"/>
    <w:rsid w:val="002463D0"/>
    <w:rsid w:val="00252518"/>
    <w:rsid w:val="00257931"/>
    <w:rsid w:val="00287BE7"/>
    <w:rsid w:val="002D5CAB"/>
    <w:rsid w:val="002E6261"/>
    <w:rsid w:val="0031185A"/>
    <w:rsid w:val="00340661"/>
    <w:rsid w:val="0034447C"/>
    <w:rsid w:val="003568D1"/>
    <w:rsid w:val="00370ED7"/>
    <w:rsid w:val="00377035"/>
    <w:rsid w:val="00386C54"/>
    <w:rsid w:val="00394640"/>
    <w:rsid w:val="003E42ED"/>
    <w:rsid w:val="003F0A0D"/>
    <w:rsid w:val="00424E62"/>
    <w:rsid w:val="004B6C7A"/>
    <w:rsid w:val="004E2532"/>
    <w:rsid w:val="004E2DC6"/>
    <w:rsid w:val="004F5E36"/>
    <w:rsid w:val="00522D07"/>
    <w:rsid w:val="005B4FD7"/>
    <w:rsid w:val="005D6A3C"/>
    <w:rsid w:val="006617BF"/>
    <w:rsid w:val="00681C45"/>
    <w:rsid w:val="006D069A"/>
    <w:rsid w:val="00723366"/>
    <w:rsid w:val="00750C4A"/>
    <w:rsid w:val="0077374C"/>
    <w:rsid w:val="007D6ABA"/>
    <w:rsid w:val="00816C3B"/>
    <w:rsid w:val="00817F85"/>
    <w:rsid w:val="008333A3"/>
    <w:rsid w:val="008942F5"/>
    <w:rsid w:val="00894596"/>
    <w:rsid w:val="008B073A"/>
    <w:rsid w:val="008B55A3"/>
    <w:rsid w:val="008F0E3D"/>
    <w:rsid w:val="009224A1"/>
    <w:rsid w:val="009317A5"/>
    <w:rsid w:val="00960D66"/>
    <w:rsid w:val="00971D7F"/>
    <w:rsid w:val="00977C6E"/>
    <w:rsid w:val="00982CED"/>
    <w:rsid w:val="00A05AC9"/>
    <w:rsid w:val="00A32C24"/>
    <w:rsid w:val="00A453E2"/>
    <w:rsid w:val="00A525DF"/>
    <w:rsid w:val="00A54E49"/>
    <w:rsid w:val="00AB6B7D"/>
    <w:rsid w:val="00B44759"/>
    <w:rsid w:val="00B87D36"/>
    <w:rsid w:val="00BD7452"/>
    <w:rsid w:val="00C208F8"/>
    <w:rsid w:val="00C24CDB"/>
    <w:rsid w:val="00C41064"/>
    <w:rsid w:val="00C4348C"/>
    <w:rsid w:val="00CD03C7"/>
    <w:rsid w:val="00D00A19"/>
    <w:rsid w:val="00D61928"/>
    <w:rsid w:val="00D61E21"/>
    <w:rsid w:val="00D93B13"/>
    <w:rsid w:val="00DD34EF"/>
    <w:rsid w:val="00DD68DF"/>
    <w:rsid w:val="00DE0DB3"/>
    <w:rsid w:val="00E636B1"/>
    <w:rsid w:val="00E94910"/>
    <w:rsid w:val="00F37CB0"/>
    <w:rsid w:val="00F5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FAD1AA6"/>
  <w15:chartTrackingRefBased/>
  <w15:docId w15:val="{A8DAC728-215D-4348-9598-75FABC77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8F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8F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8F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8F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8F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8F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8F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8F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8F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8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8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8F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0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8F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0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8F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0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8F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08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8F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8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8F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C208F8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32C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C24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2C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C24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74</cp:revision>
  <dcterms:created xsi:type="dcterms:W3CDTF">2024-11-11T14:46:00Z</dcterms:created>
  <dcterms:modified xsi:type="dcterms:W3CDTF">2024-12-09T10:05:00Z</dcterms:modified>
</cp:coreProperties>
</file>